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10" w:rsidRDefault="007A5610" w:rsidP="007A5610">
      <w:pPr>
        <w:rPr>
          <w:rFonts w:ascii="Lucida Handwriting" w:hAnsi="Lucida Handwriting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it-IT"/>
        </w:rPr>
        <w:t xml:space="preserve">          </w:t>
      </w:r>
      <w:r>
        <w:rPr>
          <w:rFonts w:ascii="Lucida Handwriting" w:hAnsi="Lucida Handwriting" w:cs="Times New Roman"/>
          <w:sz w:val="72"/>
          <w:szCs w:val="72"/>
        </w:rPr>
        <w:t xml:space="preserve">Suoni e immagini </w:t>
      </w:r>
    </w:p>
    <w:p w:rsidR="007A5610" w:rsidRPr="006768FA" w:rsidRDefault="007A5610" w:rsidP="007A5610">
      <w:pPr>
        <w:jc w:val="center"/>
        <w:rPr>
          <w:rFonts w:ascii="Lucida Handwriting" w:hAnsi="Lucida Handwriting" w:cs="Times New Roman"/>
          <w:sz w:val="72"/>
          <w:szCs w:val="72"/>
        </w:rPr>
      </w:pPr>
      <w:r>
        <w:rPr>
          <w:rFonts w:ascii="Lucida Handwriting" w:hAnsi="Lucida Handwriting" w:cs="Times New Roman"/>
          <w:sz w:val="72"/>
          <w:szCs w:val="72"/>
        </w:rPr>
        <w:t>dal Mondo</w:t>
      </w:r>
    </w:p>
    <w:p w:rsidR="007A5610" w:rsidRDefault="007A5610" w:rsidP="007A5610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E32A8E1" wp14:editId="2885B54D">
            <wp:simplePos x="0" y="0"/>
            <wp:positionH relativeFrom="margin">
              <wp:align>center</wp:align>
            </wp:positionH>
            <wp:positionV relativeFrom="paragraph">
              <wp:posOffset>212725</wp:posOffset>
            </wp:positionV>
            <wp:extent cx="4998720" cy="4869180"/>
            <wp:effectExtent l="0" t="0" r="0" b="7620"/>
            <wp:wrapTight wrapText="bothSides">
              <wp:wrapPolygon edited="0">
                <wp:start x="0" y="0"/>
                <wp:lineTo x="0" y="21549"/>
                <wp:lineTo x="21485" y="21549"/>
                <wp:lineTo x="21485" y="0"/>
                <wp:lineTo x="0" y="0"/>
              </wp:wrapPolygon>
            </wp:wrapTight>
            <wp:docPr id="11" name="Immagine 11" descr="Il Colore dei Suoni (@coloresuoni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 Colore dei Suoni (@coloresuoni) • 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A5610" w:rsidRDefault="007A5610" w:rsidP="007A5610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8924AA" wp14:editId="2450517F">
                <wp:simplePos x="0" y="0"/>
                <wp:positionH relativeFrom="column">
                  <wp:posOffset>2510790</wp:posOffset>
                </wp:positionH>
                <wp:positionV relativeFrom="paragraph">
                  <wp:posOffset>1928495</wp:posOffset>
                </wp:positionV>
                <wp:extent cx="2026920" cy="1150620"/>
                <wp:effectExtent l="38100" t="38100" r="30480" b="30480"/>
                <wp:wrapNone/>
                <wp:docPr id="22" name="Ova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150620"/>
                        </a:xfrm>
                        <a:prstGeom prst="ellipse">
                          <a:avLst/>
                        </a:prstGeom>
                        <a:solidFill>
                          <a:srgbClr val="F1F53B"/>
                        </a:solidFill>
                        <a:ln w="762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A5610" w:rsidRPr="003A1788" w:rsidRDefault="007A5610" w:rsidP="007A561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A178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Suoni e Immagini</w:t>
                            </w:r>
                            <w:r w:rsidRPr="003A1788">
                              <w:rPr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da</w:t>
                            </w:r>
                            <w:r w:rsidRPr="003A178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l Mondo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8924AA" id="Ovale 22" o:spid="_x0000_s1026" style="position:absolute;left:0;text-align:left;margin-left:197.7pt;margin-top:151.85pt;width:159.6pt;height:9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kGueQIAAP4EAAAOAAAAZHJzL2Uyb0RvYy54bWysVNtu2zAMfR+wfxD0vvqyXo04RZYiw4Ci&#10;LdAWfWZkORag2yQldvf1o2SnTdY9DcuDIooUyXN06Nn1oCTZceeF0TUtTnJKuGamEXpT0+en1ZdL&#10;SnwA3YA0mtf0lXt6Pf/8adbbipemM7LhjmAS7ave1rQLwVZZ5lnHFfgTY7lGZ2ucgoCm22SNgx6z&#10;K5mVeX6e9cY11hnGvcfTm9FJ5yl/23IW7tvW80BkTbG3kFaX1nVcs/kMqo0D2wk2tQH/0IUCobHo&#10;W6obCEC2TnxIpQRzxps2nDCjMtO2gvGEAdEU+R9oHjuwPGFBcrx9o8n/v7TsbvfgiGhqWpaUaFD4&#10;Rvc7kJygjeT01lcY82gf3GR53EakQ+tU/EcMZEiEvr4RyodAGB6WeXl+VSLvDH1FcZafo4F5svfr&#10;1vnwnRtF4qamXEphfQQNFexufRij91Hx2BspmpWQMhlus15KR7Dlmq6K1dnXb1OBozCpSV/TCywf&#10;mwEUWish4FZZhO71hhKQG1QwCy7VPrrtD4vk+UW+3KM4CotN3oDvxmaSK/YClRIBRS6FqullHn9T&#10;i1JHL08ynaBGvkeG4y4M62GifW2aV3wpZ0YJe8tWAuvdgg8P4FCzCAznMNzj0kqDaM20o6Qz7tff&#10;zmM8Sgm9lPQ4A8jEzy04Ton8oVFkV8XpaRyaZJyeXcSXdIee9aFHb9XS4CsUOPGWpW2MD3K/bZ1R&#10;Lziui1gVXaAZ1h45n4xlGGcTB57xxSKF4aBYCLf60bKYPFIWmX4aXsDZSTYBFXdn9vPyQTpjbLyp&#10;zWIbTCuSriLFI68oyWjgkCVxTh+EOMWHdop6/2zNfwMAAP//AwBQSwMEFAAGAAgAAAAhALzBpZXh&#10;AAAACwEAAA8AAABkcnMvZG93bnJldi54bWxMj8FOwzAMhu9IvENkJG4sGS1bV5pOaAKmHVlB4pg1&#10;pq1onNJkW3l7zAlutvzp9/cX68n14oRj6DxpmM8UCKTa244aDa/V000GIkRD1vSeUMM3BliXlxeF&#10;ya0/0wue9rERHEIhNxraGIdcylC36EyY+QGJbx9+dCbyOjbSjubM4a6Xt0otpDMd8YfWDLhpsf7c&#10;H50G1T1WyfN2s/2a3uVblQwu22VO6+ur6eEeRMQp/sHwq8/qULLTwR/JBtFrSFZ3KaM8qGQJgonl&#10;PF2AOGhIs3QFsizk/w7lDwAAAP//AwBQSwECLQAUAAYACAAAACEAtoM4kv4AAADhAQAAEwAAAAAA&#10;AAAAAAAAAAAAAAAAW0NvbnRlbnRfVHlwZXNdLnhtbFBLAQItABQABgAIAAAAIQA4/SH/1gAAAJQB&#10;AAALAAAAAAAAAAAAAAAAAC8BAABfcmVscy8ucmVsc1BLAQItABQABgAIAAAAIQBR9kGueQIAAP4E&#10;AAAOAAAAAAAAAAAAAAAAAC4CAABkcnMvZTJvRG9jLnhtbFBLAQItABQABgAIAAAAIQC8waWV4QAA&#10;AAsBAAAPAAAAAAAAAAAAAAAAANMEAABkcnMvZG93bnJldi54bWxQSwUGAAAAAAQABADzAAAA4QUA&#10;AAAA&#10;" fillcolor="#f1f53b" strokecolor="#0070c0" strokeweight="6pt">
                <v:stroke joinstyle="miter"/>
                <v:textbox>
                  <w:txbxContent>
                    <w:p w:rsidR="007A5610" w:rsidRPr="003A1788" w:rsidRDefault="007A5610" w:rsidP="007A5610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3A1788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Suoni e Immagini</w:t>
                      </w:r>
                      <w:r w:rsidRPr="003A1788">
                        <w:rPr>
                          <w:b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da</w:t>
                      </w:r>
                      <w:r w:rsidRPr="003A1788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l Mondo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533068" wp14:editId="6A74D341">
                <wp:simplePos x="0" y="0"/>
                <wp:positionH relativeFrom="column">
                  <wp:posOffset>3082290</wp:posOffset>
                </wp:positionH>
                <wp:positionV relativeFrom="paragraph">
                  <wp:posOffset>2347595</wp:posOffset>
                </wp:positionV>
                <wp:extent cx="914400" cy="678180"/>
                <wp:effectExtent l="0" t="0" r="0" b="7620"/>
                <wp:wrapNone/>
                <wp:docPr id="21" name="Elaborazio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818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248C8" id="_x0000_t109" coordsize="21600,21600" o:spt="109" path="m,l,21600r21600,l21600,xe">
                <v:stroke joinstyle="miter"/>
                <v:path gradientshapeok="t" o:connecttype="rect"/>
              </v:shapetype>
              <v:shape id="Elaborazione 21" o:spid="_x0000_s1026" type="#_x0000_t109" style="position:absolute;margin-left:242.7pt;margin-top:184.85pt;width:1in;height:53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OS6dwIAAOgEAAAOAAAAZHJzL2Uyb0RvYy54bWysVE1vGjEQvVfqf7B8bxZQmlCUJUKkVJWi&#10;BCmpch68XnYlf9U2LOTX99m7JGnaU9U9mBnPeD7evOHq+qAV20sfWmtKPj4bcSaNsFVrtiX/8bj6&#10;NOUsRDIVKWtkyY8y8Ov5xw9XnZvJiW2sqqRnCGLCrHMlb2J0s6IIopGawpl10sBYW68pQvXbovLU&#10;IbpWxWQ0uig66yvnrZAh4PamN/J5jl/XUsT7ug4yMlVy1Bbz6fO5SWcxv6LZ1pNrWjGUQf9QhabW&#10;IOlLqBuKxHa+/SOUboW3wdbxTFhd2Lpuhcw9oJvx6F03Dw05mXsBOMG9wBT+X1hxt1971lYln4w5&#10;M6Qxo6+KNtbTM0YqGa6BUefCDK4Pbu0HLUBMDR9qr9MvWmGHjOvxBVd5iEzg8sv4/HwE9AVMF5fT&#10;8TTjXrw+dj7Eb9JqloSS18p2y4Z8XPeDzcjS/jZEJMezk3vKG6xqq1WrVFaOYak82xOmDZJUtuNM&#10;UYi4LPkqf6kbhPjtmTKsA3knl7lIAg1rRRH1agdggtlyRmoLfovocy3GpoyI1NdyQ6Hpk+awPal0&#10;G8Fs1eqST0fpGzIrk57JzM2ho4Ruj2eSNrY6Yibe9mQNTqxawHKLPtbkwU4giY2L9zgSUiW3g8RZ&#10;Y/3z3+6TP0gDK2cd2I6ufu7IS8Dz3YBOeUJYj6ycf76cIId/a9m8tZidXlpADMaguiwm/6hOYu2t&#10;fsJiLlJWmMgI5O7xG5Rl7LcQqy3kYpHdsBKO4q15cCIFP8H7eHgi7wZuRJDqzp42g2bvaNH7ppfG&#10;LnbR1m3mzCuumH5SsE6ZB8Pqp319q2ev1z+o+S8AAAD//wMAUEsDBBQABgAIAAAAIQDqvzJA4AAA&#10;AAsBAAAPAAAAZHJzL2Rvd25yZXYueG1sTI/LTsMwEEX3SPyDNUjsqNOSunWIU6FIFQKxoc0HuLGb&#10;RPil2GnD3zOs6HLmHt05U+5ma8hFj3HwTsBykQHRrvVqcJ2A5rh/2gKJSToljXdawI+OsKvu70pZ&#10;KH91X/pySB3BEhcLKaBPKRSUxrbXVsaFD9phdvajlQnHsaNqlFcst4ausoxRKweHF3oZdN3r9vsw&#10;WQH88xjCBzfnps4nxveNea/flkI8PsyvL0CSntM/DH/6qA4VOp385FQkRkC+XeeICnhmfAMECbbi&#10;uDlhtGFroFVJb3+ofgEAAP//AwBQSwECLQAUAAYACAAAACEAtoM4kv4AAADhAQAAEwAAAAAAAAAA&#10;AAAAAAAAAAAAW0NvbnRlbnRfVHlwZXNdLnhtbFBLAQItABQABgAIAAAAIQA4/SH/1gAAAJQBAAAL&#10;AAAAAAAAAAAAAAAAAC8BAABfcmVscy8ucmVsc1BLAQItABQABgAIAAAAIQA3AOS6dwIAAOgEAAAO&#10;AAAAAAAAAAAAAAAAAC4CAABkcnMvZTJvRG9jLnhtbFBLAQItABQABgAIAAAAIQDqvzJA4AAAAAsB&#10;AAAPAAAAAAAAAAAAAAAAANEEAABkcnMvZG93bnJldi54bWxQSwUGAAAAAAQABADzAAAA3gUAAAAA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D95DC6" wp14:editId="13EF43C2">
                <wp:simplePos x="0" y="0"/>
                <wp:positionH relativeFrom="column">
                  <wp:posOffset>3729990</wp:posOffset>
                </wp:positionH>
                <wp:positionV relativeFrom="paragraph">
                  <wp:posOffset>2804796</wp:posOffset>
                </wp:positionV>
                <wp:extent cx="45719" cy="45719"/>
                <wp:effectExtent l="0" t="0" r="12065" b="12065"/>
                <wp:wrapNone/>
                <wp:docPr id="20" name="Elaborazi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1E603" id="Elaborazione 20" o:spid="_x0000_s1026" type="#_x0000_t109" style="position:absolute;margin-left:293.7pt;margin-top:220.85pt;width:3.6pt;height:3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QpfwIAACAFAAAOAAAAZHJzL2Uyb0RvYy54bWysVEtv2zAMvg/YfxB0X50E7doYdYo0WYcB&#10;RRugHXpmZDkWoNcoJU7760fJTt+nYT7IpEiR4sePOr/YG812EoNytuLjoxFn0gpXK7up+O/7q29n&#10;nIUItgbtrKz4owz8Yvb1y3nnSzlxrdO1REZBbCg7X/E2Rl8WRRCtNBCOnJeWjI1DA5FU3BQ1QkfR&#10;jS4mo9H3onNYe3RChkC7y97IZzl+00gRb5smyMh0xeluMa+Y13Vai9k5lBsE3yoxXAP+4RYGlKWk&#10;z6GWEIFtUX0IZZRAF1wTj4QzhWsaJWSugaoZj95Vc9eCl7kWAif4Z5jC/wsrbnYrZKqu+ITgsWCo&#10;Rz80rB3CE7VUMtomjDofSnK98ysctEBiKnjfoEl/KoXtM66Pz7jKfWSCNo9PTsdTzgRZepFiFC9H&#10;PYb4UzrDklDxRrtu0QLGVd/WjCvsrkPsjx3cU9bgtKqvlNZZwc16oZHtgJp9cjm9XJ6ku1OmN27a&#10;so6oOjkdUcUCiHSNhkii8QRDsBvOQG+IzSJizv3mdPgkSU7eQi2H1CP6Dpl794+3SFUsIbT9kZwi&#10;HYHSqEgToZWp+FkKdIikbbLKzOkBi9SVvg9JWrv6kXqJrid58OJKUZJrCHEFSKymcmlS4y0tCeOK&#10;u0HirHX49Nl+8ieykZWzjqaE8PmzBZSc6V+WaDgdHx+nscoK9TaRCF9b1q8tdmsWjnozpjfBiywm&#10;/6gPYoPOPNBAz1NWMoEVlLvvxKAsYj+99CQIOZ9nNxolD/Ha3nmRgiecErz3+wdAP7AqEhlv3GGi&#10;oHxHqN43nbRuvo2uUZltL7hSB5NCY5h7OTwZac5f69nr5WGb/QUAAP//AwBQSwMEFAAGAAgAAAAh&#10;AGf2s2ngAAAACwEAAA8AAABkcnMvZG93bnJldi54bWxMj8tOwzAQRfdI/IM1SOyoU3CbB3GqKhIb&#10;hIRo+QA3HpKo8TjYThv4etxVWc7M0Z1zy81sBnZC53tLEpaLBBhSY3VPrYTP/ctDBswHRVoNllDC&#10;D3rYVLc3pSq0PdMHnnahZTGEfKEkdCGMBee+6dAov7AjUrx9WWdUiKNruXbqHMPNwB+TZM2N6il+&#10;6NSIdYfNcTcZCbmojX6b99/H9L2enn5ft164Vsr7u3n7DCzgHK4wXPSjOlTR6WAn0p4NElZZKiIq&#10;QYhlCiwSq1ysgR0umywHXpX8f4fqDwAA//8DAFBLAQItABQABgAIAAAAIQC2gziS/gAAAOEBAAAT&#10;AAAAAAAAAAAAAAAAAAAAAABbQ29udGVudF9UeXBlc10ueG1sUEsBAi0AFAAGAAgAAAAhADj9If/W&#10;AAAAlAEAAAsAAAAAAAAAAAAAAAAALwEAAF9yZWxzLy5yZWxzUEsBAi0AFAAGAAgAAAAhACzilCl/&#10;AgAAIAUAAA4AAAAAAAAAAAAAAAAALgIAAGRycy9lMm9Eb2MueG1sUEsBAi0AFAAGAAgAAAAhAGf2&#10;s2ngAAAACwEAAA8AAAAAAAAAAAAAAAAA2QQAAGRycy9kb3ducmV2LnhtbFBLBQYAAAAABAAEAPMA&#10;AADmBQAAAAA=&#10;" fillcolor="#5b9bd5" strokecolor="#41719c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07203F" wp14:editId="756D089F">
                <wp:simplePos x="0" y="0"/>
                <wp:positionH relativeFrom="column">
                  <wp:posOffset>4179570</wp:posOffset>
                </wp:positionH>
                <wp:positionV relativeFrom="paragraph">
                  <wp:posOffset>1524635</wp:posOffset>
                </wp:positionV>
                <wp:extent cx="548640" cy="612140"/>
                <wp:effectExtent l="0" t="0" r="3810" b="0"/>
                <wp:wrapNone/>
                <wp:docPr id="19" name="Elaborazi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6121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6D44C0" id="Elaborazione 19" o:spid="_x0000_s1026" type="#_x0000_t109" style="position:absolute;margin-left:329.1pt;margin-top:120.05pt;width:43.2pt;height:48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CBeAIAAOgEAAAOAAAAZHJzL2Uyb0RvYy54bWysVEtv2zAMvg/YfxB0X50E6cuoUwTpMgwo&#10;2gDp0DMjy7EASdQkJU7660fJTtt1Ow3zQSFFio+PH3NzezCa7aUPCm3Fx2cjzqQVWCu7rfiPp+WX&#10;K85CBFuDRisrfpSB384+f7rpXCkn2KKupWcUxIaycxVvY3RlUQTRSgPhDJ20ZGzQG4ik+m1Re+go&#10;utHFZDS6KDr0tfMoZAh0e9cb+SzHbxop4mPTBBmZrjjVFvPp87lJZzG7gXLrwbVKDGXAP1RhQFlK&#10;+hrqDiKwnVd/hDJKeAzYxDOBpsCmUULmHqib8ehDN+sWnMy9EDjBvcIU/l9Y8bBfeaZqmt01ZxYM&#10;zeirhg16eKGRSkbXhFHnQkmua7fygxZITA0fGm/SL7XCDhnX4yuu8hCZoMvz6dXFlNAXZLoYT8Yk&#10;U5Ti7bHzIX6TaFgSKt5o7BYt+LjqB5uRhf19iP2zk3vKG1Creqm0zsoxLLRne6BpE0lq7DjTECJd&#10;VnyZvyHzb8+0ZR0BMLkcpSKBaNhoiCQaR8AEu+UM9Jb4LaLPtVhMGakYKFMtdxDaPmkOm1JAaVQk&#10;ZmtlKn41St+QWdtklZmbQ0cJ3R7PJG2wPtJMPPZkDU4sFSW5pz5W4ImdVCRtXHykIyFVcRwkzlr0&#10;L3+7T/5EGrJy1hHbqaufO/CS4PluiU7X42kaUMzK9PxyQop/b9m8t9idWSBBPKbddiKLyT/qk9h4&#10;NM+0mPOUlUxgBeXu8RuURey3kFZbyPk8u9FKOIj3du1ECn6C9+nwDN4N3IhEqgc8bQaUH2jR+6aX&#10;Fue7iI3KnHnDlXiXFFqnzMBh9dO+vtez19sf1OwXAAAA//8DAFBLAwQUAAYACAAAACEAZxBfnOEA&#10;AAALAQAADwAAAGRycy9kb3ducmV2LnhtbEyPy07DMBBF90j8gzVI7KiTNDVNyKRCkSoEYkObD3Bj&#10;N4nwS7HThr/HrOhydI/uPVPtFq3IRU5+tAYhXSVApOmsGE2P0B73T1sgPnAjuLJGIvxID7v6/q7i&#10;pbBX8yUvh9CTWGJ8yRGGEFxJqe8GqblfWSdNzM520jzEc+qpmPg1lmtFsyRhVPPRxIWBO9kMsvs+&#10;zBqh+Dw691Goc9vkMyv2rXpv3lLEx4fl9QVIkEv4h+FPP6pDHZ1OdjbCE4XANtssoghZnqRAIvGc&#10;5wzICWG9ZhugdUVvf6h/AQAA//8DAFBLAQItABQABgAIAAAAIQC2gziS/gAAAOEBAAATAAAAAAAA&#10;AAAAAAAAAAAAAABbQ29udGVudF9UeXBlc10ueG1sUEsBAi0AFAAGAAgAAAAhADj9If/WAAAAlAEA&#10;AAsAAAAAAAAAAAAAAAAALwEAAF9yZWxzLy5yZWxzUEsBAi0AFAAGAAgAAAAhACg2AIF4AgAA6AQA&#10;AA4AAAAAAAAAAAAAAAAALgIAAGRycy9lMm9Eb2MueG1sUEsBAi0AFAAGAAgAAAAhAGcQX5zhAAAA&#10;CwEAAA8AAAAAAAAAAAAAAAAA0gQAAGRycy9kb3ducmV2LnhtbFBLBQYAAAAABAAEAPMAAADgBQAA&#10;AAA=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F09FA3" wp14:editId="1429355E">
                <wp:simplePos x="0" y="0"/>
                <wp:positionH relativeFrom="column">
                  <wp:posOffset>4438650</wp:posOffset>
                </wp:positionH>
                <wp:positionV relativeFrom="paragraph">
                  <wp:posOffset>1196975</wp:posOffset>
                </wp:positionV>
                <wp:extent cx="502920" cy="525780"/>
                <wp:effectExtent l="0" t="0" r="0" b="7620"/>
                <wp:wrapNone/>
                <wp:docPr id="17" name="Elaborazi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52578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1EB8B" id="Elaborazione 17" o:spid="_x0000_s1026" type="#_x0000_t109" style="position:absolute;margin-left:349.5pt;margin-top:94.25pt;width:39.6pt;height:4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yyleQIAAOgEAAAOAAAAZHJzL2Uyb0RvYy54bWysVEtv2zAMvg/YfxB0X+0EzdIGdYogXYYB&#10;RRugHXpmZDkWIImapMRJf/0o2elrOw3zQSFFio+PH3N1fTCa7aUPCm3FR2clZ9IKrJXdVvzn4+rL&#10;BWchgq1Bo5UVP8rAr+efP111bibH2KKupWcUxIZZ5yrexuhmRRFEKw2EM3TSkrFBbyCS6rdF7aGj&#10;6EYX47L8WnToa+dRyBDo9qY38nmO3zRSxPumCTIyXXGqLebT53OTzmJ+BbOtB9cqMZQB/1CFAWUp&#10;6UuoG4jAdl79Ecoo4TFgE88EmgKbRgmZe6BuRuWHbh5acDL3QuAE9wJT+H9hxd1+7ZmqaXZTziwY&#10;mtE3DRv08EwjlYyuCaPOhRm5Pri1H7RAYmr40HiTfqkVdsi4Hl9wlYfIBF1OyvHlmNAXZJqMJ9OL&#10;jHvx+tj5EL9LNCwJFW80dssWfFz3g83Iwv42REpOz07uKW9AreqV0jorx7DUnu2Bpk0kqbHjTEOI&#10;dFnxVf5SNxTi3TNtWUcAjKdlKhKIho2GSKJxBEywW85Ab4nfIvpci8WUkSL1tdxAaPukOWxPKqMi&#10;MVsrU/GLMn1DZm3TM5m5OXSU0O3xTNIG6yPNxGNP1uDEShEst9THGjyxk4qkjYv3dCSkKo6DxFmL&#10;/vlv98mfSENWzjpiO3X1awdeEjw/LNHpcnR+ntYjK+eTaZqWf2vZvLXYnVkiQTyi3XYii8k/6pPY&#10;eDRPtJiLlJVMYAXl7vEblGXst5BWW8jFIrvRSjiIt/bBiRT8BO/j4Qm8G7gRiVR3eNoMmH2gRe+b&#10;Xlpc7CI2KnPmFVeaflJonTIPhtVP+/pWz16vf1Dz3wAAAP//AwBQSwMEFAAGAAgAAAAhAN4nAQPg&#10;AAAACwEAAA8AAABkcnMvZG93bnJldi54bWxMj89OhDAYxO8mvkPzmXhzC6hAkbIxJBuj8eIuD9Cl&#10;XSD2X2jZxbf38+QeJzOZ+U29XY0mZzWHyVkO6SYBomzv5GQHDt1h91ACCVFYKbSzisOPCrBtbm9q&#10;UUl3sV/qvI8DwRIbKsFhjNFXlIZ+VEaEjfPKondysxER5TxQOYsLlhtNsyTJqRGTxYVReNWOqv/e&#10;L4YD+zx4/8H0qWuflpztOv3evqWc39+try9Aolrjfxj+8BEdGmQ6usXKQDSHnDH8EtEoy2cgmCiK&#10;MgNy5JAV6SPQpqbXH5pfAAAA//8DAFBLAQItABQABgAIAAAAIQC2gziS/gAAAOEBAAATAAAAAAAA&#10;AAAAAAAAAAAAAABbQ29udGVudF9UeXBlc10ueG1sUEsBAi0AFAAGAAgAAAAhADj9If/WAAAAlAEA&#10;AAsAAAAAAAAAAAAAAAAALwEAAF9yZWxzLy5yZWxzUEsBAi0AFAAGAAgAAAAhALeXLKV5AgAA6AQA&#10;AA4AAAAAAAAAAAAAAAAALgIAAGRycy9lMm9Eb2MueG1sUEsBAi0AFAAGAAgAAAAhAN4nAQPgAAAA&#10;CwEAAA8AAAAAAAAAAAAAAAAA0wQAAGRycy9kb3ducmV2LnhtbFBLBQYAAAAABAAEAPMAAADgBQAA&#10;AAA=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F10216" wp14:editId="37E9BC8A">
                <wp:simplePos x="0" y="0"/>
                <wp:positionH relativeFrom="column">
                  <wp:posOffset>4568190</wp:posOffset>
                </wp:positionH>
                <wp:positionV relativeFrom="paragraph">
                  <wp:posOffset>975995</wp:posOffset>
                </wp:positionV>
                <wp:extent cx="716280" cy="358140"/>
                <wp:effectExtent l="0" t="0" r="7620" b="3810"/>
                <wp:wrapNone/>
                <wp:docPr id="16" name="Elaborazi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3581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413AA" id="Elaborazione 16" o:spid="_x0000_s1026" type="#_x0000_t109" style="position:absolute;margin-left:359.7pt;margin-top:76.85pt;width:56.4pt;height:2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QhKeQIAAOgEAAAOAAAAZHJzL2Uyb0RvYy54bWysVMlu2zAQvRfoPxC8N7LdLK4ROTCcuigQ&#10;JAaSIucxRVkCuJWkLTtf30dKWZr2VFQHeoYznOXNG19eHbRie+lDa03JxycjzqQRtmrNtuQ/Hlaf&#10;ppyFSKYiZY0s+VEGfjX/+OGyczM5sY1VlfQMQUyYda7kTYxuVhRBNFJTOLFOGhhr6zVFqH5bVJ46&#10;RNeqmIxG50VnfeW8FTIE3F73Rj7P8etainhX10FGpkqO2mI+fT436SzmlzTbenJNK4Yy6B+q0NQa&#10;JH0JdU2R2M63f4TSrfA22DqeCKsLW9etkLkHdDMevevmviEncy8AJ7gXmML/Cytu92vP2gqzO+fM&#10;kMaMviraWE9PGKlkuAZGnQszuN67tR+0ADE1fKi9Tr9ohR0yrscXXOUhMoHLi/H5ZAr0BUyfz6bj&#10;04x78frY+RC/SatZEkpeK9stG/Jx3Q82I0v7mxCRHM+e3VPeYFVbrVqlsnIMS+XZnjBtkKSyHWeK&#10;QsRlyVf5S90gxG/PlGEdAJhcjFKRBBrWiiJE7QBMMFvOSG3BbxF9rsXYlBGR+lquKTR90hy2J5Vu&#10;I5itWl3y6Sh9Q2Zl0jOZuTl0lNDt8UzSxlZHzMTbnqzBiVULWG7Qx5o82IkisXHxDkdCquR2kDhr&#10;rH/6233yB2lg5awD29HVzx15CXi+G9Dpy/gUQ2ExK6dnFxMo/q1l89ZidnppAfEYu+1EFpN/VM9i&#10;7a1+xGIuUlaYyAjk7vEblGXstxCrLeRikd2wEo7ijbl3IgV/hvfh8EjeDdyIINWtfd4Mmr2jRe+b&#10;Xhq72EVbt5kzr7hi+knBOmUeDKuf9vWtnr1e/6DmvwAAAP//AwBQSwMEFAAGAAgAAAAhACy52Snh&#10;AAAACwEAAA8AAABkcnMvZG93bnJldi54bWxMj0FOwzAQRfdI3MEaJHbUSVraJsSpUKQKgdjQ5gBu&#10;7CYR9tiKnTbcnmFFl6P/9P+bcjdbwy56DINDAekiAaaxdWrATkBz3D9tgYUoUUnjUAv40QF21f1d&#10;KQvlrvilL4fYMSrBUEgBfYy+4Dy0vbYyLJzXSNnZjVZGOseOq1FeqdwaniXJmls5IC300uu61+33&#10;YbIC8s+j9x+5OTf1alrn+8a812+pEI8P8+sLsKjn+A/Dnz6pQ0VOJzehCswI2KT5ilAKnpcbYERs&#10;l1kG7CQgS5MUeFXy2x+qXwAAAP//AwBQSwECLQAUAAYACAAAACEAtoM4kv4AAADhAQAAEwAAAAAA&#10;AAAAAAAAAAAAAAAAW0NvbnRlbnRfVHlwZXNdLnhtbFBLAQItABQABgAIAAAAIQA4/SH/1gAAAJQB&#10;AAALAAAAAAAAAAAAAAAAAC8BAABfcmVscy8ucmVsc1BLAQItABQABgAIAAAAIQCP1QhKeQIAAOgE&#10;AAAOAAAAAAAAAAAAAAAAAC4CAABkcnMvZTJvRG9jLnhtbFBLAQItABQABgAIAAAAIQAsudkp4QAA&#10;AAsBAAAPAAAAAAAAAAAAAAAAANMEAABkcnMvZG93bnJldi54bWxQSwUGAAAAAAQABADzAAAA4QUA&#10;AAAA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2DCF7" wp14:editId="2C13B99C">
                <wp:simplePos x="0" y="0"/>
                <wp:positionH relativeFrom="column">
                  <wp:posOffset>5078730</wp:posOffset>
                </wp:positionH>
                <wp:positionV relativeFrom="paragraph">
                  <wp:posOffset>633095</wp:posOffset>
                </wp:positionV>
                <wp:extent cx="449580" cy="411480"/>
                <wp:effectExtent l="0" t="0" r="7620" b="7620"/>
                <wp:wrapNone/>
                <wp:docPr id="15" name="Elaborazi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41148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A091C" id="Elaborazione 15" o:spid="_x0000_s1026" type="#_x0000_t109" style="position:absolute;margin-left:399.9pt;margin-top:49.85pt;width:35.4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+w1eAIAAOgEAAAOAAAAZHJzL2Uyb0RvYy54bWysVE1v2zAMvQ/YfxB0X50E7toadYogXYYB&#10;RRegHXpmZDkWIImapMRJf/0o2Wm7bqdhPiikSPHj8THXNwej2V76oNDWfHo24UxagY2y25r/eFx9&#10;uuQsRLANaLSy5kcZ+M3844fr3lVyhh3qRnpGQWyoelfzLkZXFUUQnTQQztBJS8YWvYFIqt8WjYee&#10;ohtdzCaTz0WPvnEehQyBbm8HI5/n+G0rRfzetkFGpmtOtcV8+nxu0lnMr6HaenCdEmMZ8A9VGFCW&#10;kr6EuoUIbOfVH6GMEh4DtvFMoCmwbZWQuQfqZjp5181DB07mXgic4F5gCv8vrLjfrz1TDc3unDML&#10;hmb0RcMGPTzTSCWja8Kod6Ei1we39qMWSEwNH1pv0i+1wg4Z1+MLrvIQmaDLsrw6vyT0BZnK6bQk&#10;maIUr4+dD/GrRMOSUPNWY7/swMf1MNiMLOzvQhyendxT3oBaNSuldVaOYak92wNNm0jSYM+ZhhDp&#10;suar/I2Zf3umLesJgNnFJBUJRMNWQyTROAIm2C1noLfEbxF9rsViykjFQJVquYXQDUlz2JQCKqMi&#10;MVsrU/PLSfrGzNomq8zcHDtK6A54JmmDzZFm4nEga3BipSjJHfWxBk/spCJp4+J3OhJSNcdR4qxD&#10;//y3++RPpCErZz2xnbr6uQMvCZ5vluh0NS3LtB5ZKc8vZqT4t5bNW4vdmSUSxFPabSeymPyjPomt&#10;R/NEi7lIWckEVlDuAb9RWcZhC2m1hVwsshuthIN4Zx+cSMFP8D4ensC7kRuRSHWPp82A6h0tBt/0&#10;0uJiF7FVmTOvuBLvkkLrlBk4rn7a17d69nr9g5r/AgAA//8DAFBLAwQUAAYACAAAACEA6X13h94A&#10;AAAKAQAADwAAAGRycy9kb3ducmV2LnhtbEyPwU7DMAxA70j8Q2QkbiwdGu1Smk6o0oRAXNj6AVmT&#10;tRWJEzXpVv4ec4Kj5afn52q3OMsuZoqjRwnrVQbMYOf1iL2E9rh/2AKLSaFW1qOR8G0i7Orbm0qV&#10;2l/x01wOqWckwVgqCUNKoeQ8doNxKq58MEi7s5+cSjROPdeTupLcWf6YZTl3akS6MKhgmsF0X4fZ&#10;SRAfxxDehT23zWbOxb61b83rWsr7u+XlGVgyS/qD4Tef0qGmppOfUUdmJRRCUHoimSiAEbAtshzY&#10;ich88wS8rvj/F+ofAAAA//8DAFBLAQItABQABgAIAAAAIQC2gziS/gAAAOEBAAATAAAAAAAAAAAA&#10;AAAAAAAAAABbQ29udGVudF9UeXBlc10ueG1sUEsBAi0AFAAGAAgAAAAhADj9If/WAAAAlAEAAAsA&#10;AAAAAAAAAAAAAAAALwEAAF9yZWxzLy5yZWxzUEsBAi0AFAAGAAgAAAAhAFFr7DV4AgAA6AQAAA4A&#10;AAAAAAAAAAAAAAAALgIAAGRycy9lMm9Eb2MueG1sUEsBAi0AFAAGAAgAAAAhAOl9d4feAAAACgEA&#10;AA8AAAAAAAAAAAAAAAAA0gQAAGRycy9kb3ducmV2LnhtbFBLBQYAAAAABAAEAPMAAADdBQAAAAA=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47343" wp14:editId="0A867FCD">
                <wp:simplePos x="0" y="0"/>
                <wp:positionH relativeFrom="column">
                  <wp:posOffset>3562350</wp:posOffset>
                </wp:positionH>
                <wp:positionV relativeFrom="paragraph">
                  <wp:posOffset>1958975</wp:posOffset>
                </wp:positionV>
                <wp:extent cx="914400" cy="487680"/>
                <wp:effectExtent l="0" t="0" r="0" b="7620"/>
                <wp:wrapNone/>
                <wp:docPr id="14" name="Elaborazi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768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B90CA" id="Elaborazione 14" o:spid="_x0000_s1026" type="#_x0000_t109" style="position:absolute;margin-left:280.5pt;margin-top:154.25pt;width:1in;height:38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wq6dwIAAOgEAAAOAAAAZHJzL2Uyb0RvYy54bWysVNtuGjEQfa/Uf7D83iwgmlCUJUKkVJWi&#10;BCmp8jx4vexKvtU2LOTre+zdXJr2qeo+mBnPeC5nznB5ddSKHaQPrTUlH5+NOJNG2Ko1u5L/eFh/&#10;mnEWIpmKlDWy5CcZ+NXi44fLzs3lxDZWVdIzBDFh3rmSNzG6eVEE0UhN4cw6aWCsrdcUofpdUXnq&#10;EF2rYjIanRed9ZXzVsgQcHvdG/kix69rKeJdXQcZmSo5aov59PncprNYXNJ858k1rRjKoH+oQlNr&#10;kPQl1DVFYnvf/hFKt8LbYOt4JqwubF23QuYe0M149K6b+4aczL0AnOBeYAr/L6y4PWw8ayvMbsqZ&#10;IY0ZfVW0tZ6eMFLJcA2MOhfmcL13Gz9oAWJq+Fh7nX7RCjtmXE8vuMpjZAKXX8bT6QjoC5ims4vz&#10;Wca9eH3sfIjfpNUsCSWvle1WDfm46QebkaXDTYhIjmfP7ilvsKqt1q1SWTmFlfLsQJg2SFLZjjNF&#10;IeKy5Ov8pW4Q4rdnyrAOAEwucpEEGtaKIurVDsAEs+OM1A78FtHnWoxNGRGpr+WaQtMnzWF7Uuk2&#10;gtmq1SWfjdI3ZFYmPZOZm0NHCd0ezyRtbXXCTLztyRqcWLeA5QZ9bMiDnUASGxfvcCSkSm4HibPG&#10;+qe/3Sd/kAZWzjqwHV393JOXgOe7AZ3yhLAeWZl+vpggh39r2b61mL1eWUA8xm47kcXkH9WzWHur&#10;H7GYy5QVJjICuXv8BmUV+y3Eagu5XGY3rISjeGPunUjBn+F9OD6SdwM3Ikh1a583g+bvaNH7ppfG&#10;LvfR1m3mzCuumH5SsE6ZB8Pqp319q2ev1z+oxS8AAAD//wMAUEsDBBQABgAIAAAAIQATuVaX4AAA&#10;AAsBAAAPAAAAZHJzL2Rvd25yZXYueG1sTI/NTsMwEITvSLyDtZW4UTuUhCTEqVCkCoG40OYB3NhN&#10;ovpPsdOGt2c50ePOjma+qbaL0eSipjA6yyFZMyDKdk6OtufQHnaPOZAQhZVCO6s4/KgA2/r+rhKl&#10;dFf7rS772BMMsaEUHIYYfUlp6AZlRFg7ryz+Tm4yIuI59VRO4orhRtMnxjJqxGixYRBeNYPqzvvZ&#10;cCi+Dt5/FvrUNs9zVuxa/dG8J5w/rJa3VyBRLfHfDH/4iA41Mh3dbGUgmkOaJbglctiwPAWCjheW&#10;onJEJU83QOuK3m6ofwEAAP//AwBQSwECLQAUAAYACAAAACEAtoM4kv4AAADhAQAAEwAAAAAAAAAA&#10;AAAAAAAAAAAAW0NvbnRlbnRfVHlwZXNdLnhtbFBLAQItABQABgAIAAAAIQA4/SH/1gAAAJQBAAAL&#10;AAAAAAAAAAAAAAAAAC8BAABfcmVscy8ucmVsc1BLAQItABQABgAIAAAAIQBwJwq6dwIAAOgEAAAO&#10;AAAAAAAAAAAAAAAAAC4CAABkcnMvZTJvRG9jLnhtbFBLAQItABQABgAIAAAAIQATuVaX4AAAAAsB&#10;AAAPAAAAAAAAAAAAAAAAANEEAABkcnMvZG93bnJldi54bWxQSwUGAAAAAAQABADzAAAA3gUAAAAA&#10;" fillcolor="window" stroked="f" strokeweight="1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E18043" wp14:editId="3A026B4C">
                <wp:simplePos x="0" y="0"/>
                <wp:positionH relativeFrom="column">
                  <wp:posOffset>2274570</wp:posOffset>
                </wp:positionH>
                <wp:positionV relativeFrom="paragraph">
                  <wp:posOffset>2812415</wp:posOffset>
                </wp:positionV>
                <wp:extent cx="914400" cy="612648"/>
                <wp:effectExtent l="0" t="0" r="0" b="0"/>
                <wp:wrapNone/>
                <wp:docPr id="12" name="Elaborazi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88ECE" id="Elaborazione 12" o:spid="_x0000_s1026" type="#_x0000_t109" style="position:absolute;margin-left:179.1pt;margin-top:221.45pt;width:1in;height:4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QihdgIAAOgEAAAOAAAAZHJzL2Uyb0RvYy54bWysVE1v2zAMvQ/YfxB0X50EWdoZdYogWYYB&#10;RRugHXpmZDkWIImapMRJf/0o2Wm7bqdhPiikSPHj8THXN0ej2UH6oNBWfHwx4kxagbWyu4r/eFx/&#10;uuIsRLA1aLSy4icZ+M3844frzpVygi3qWnpGQWwoO1fxNkZXFkUQrTQQLtBJS8YGvYFIqt8VtYeO&#10;ohtdTEajWdGhr51HIUOg21Vv5PMcv2mkiPdNE2RkuuJUW8ynz+c2ncX8GsqdB9cqMZQB/1CFAWUp&#10;6UuoFURge6/+CGWU8BiwiRcCTYFNo4TMPVA349G7bh5acDL3QuAE9wJT+H9hxd1h45mqaXYTziwY&#10;mtFXDVv08EwjlYyuCaPOhZJcH9zGD1ogMTV8bLxJv9QKO2ZcTy+4ymNkgi6/jKfTEaEvyDQbT2bT&#10;qxSzeH3sfIjfJBqWhIo3GrtlCz5u+sFmZOFwG2L/7Oye8gbUql4rrbNyCkvt2QFo2kSSGjvONIRI&#10;lxVf52/I/NszbVmXALjMRQLRsNEQqV7jCJhgd5yB3hG/RfS5FospIxUDZaplBaHtk+awKQWURkVi&#10;tlam4lej9A2ZtU1Wmbk5dJTQ7fFM0hbrE83EY0/W4MRaUZJb6mMDnthJSNLGxXs6ElIVx0HirEX/&#10;/Lf75E+kIStnHbGduvq5By8Jnu+W6JQnROuRlennywnl8G8t27cWuzdLJIjHtNtOZDH5R30WG4/m&#10;iRZzkbKSCayg3D1+g7KM/RbSagu5WGQ3WgkH8dY+OJGCn+F9PD6BdwM3IpHqDs+bAeU7WvS+6aXF&#10;xT5iozJnXnEl3iWF1ikzcFj9tK9v9ez1+gc1/wUAAP//AwBQSwMEFAAGAAgAAAAhAIZrPajgAAAA&#10;CwEAAA8AAABkcnMvZG93bnJldi54bWxMj01OwzAQRvdI3MGaSuyo0zSt6hCnQpEqBGJDmwO4iZtE&#10;tcdW7LTh9gwr2M3P0zdviv1sDbvpMQwOJayWCTCNjWsH7CTUp8PzDliICltlHGoJ3zrAvnx8KFTe&#10;ujt+6dsxdoxCMORKQh+jzzkPTa+tCkvnNdLu4karIrVjx9tR3SncGp4myZZbNSBd6JXXVa+b63Gy&#10;EsTnyfsPYS51lU1bcajNe/W2kvJpMb++AIt6jn8w/OqTOpTkdHYTtoEZCevNLiVUQpalAhgRmySl&#10;yZmKtciAlwX//0P5AwAA//8DAFBLAQItABQABgAIAAAAIQC2gziS/gAAAOEBAAATAAAAAAAAAAAA&#10;AAAAAAAAAABbQ29udGVudF9UeXBlc10ueG1sUEsBAi0AFAAGAAgAAAAhADj9If/WAAAAlAEAAAsA&#10;AAAAAAAAAAAAAAAALwEAAF9yZWxzLy5yZWxzUEsBAi0AFAAGAAgAAAAhALyNCKF2AgAA6AQAAA4A&#10;AAAAAAAAAAAAAAAALgIAAGRycy9lMm9Eb2MueG1sUEsBAi0AFAAGAAgAAAAhAIZrPajgAAAACwEA&#10;AA8AAAAAAAAAAAAAAAAA0AQAAGRycy9kb3ducmV2LnhtbFBLBQYAAAAABAAEAPMAAADdBQAAAAA=&#10;" fillcolor="window" stroked="f" strokeweight="1pt"/>
            </w:pict>
          </mc:Fallback>
        </mc:AlternateContent>
      </w:r>
    </w:p>
    <w:p w:rsidR="007A5610" w:rsidRPr="000F693F" w:rsidRDefault="007A5610" w:rsidP="007A5610">
      <w:pPr>
        <w:rPr>
          <w:rFonts w:ascii="Times New Roman" w:hAnsi="Times New Roman" w:cs="Times New Roman"/>
          <w:b/>
          <w:i/>
          <w:sz w:val="52"/>
          <w:szCs w:val="52"/>
        </w:rPr>
      </w:pPr>
      <w:r>
        <w:rPr>
          <w:rFonts w:ascii="Times New Roman" w:hAnsi="Times New Roman" w:cs="Times New Roman"/>
          <w:b/>
          <w:i/>
          <w:sz w:val="52"/>
          <w:szCs w:val="52"/>
        </w:rPr>
        <w:t>Progetto educativo 2026/2027</w:t>
      </w:r>
    </w:p>
    <w:p w:rsidR="00A13DDD" w:rsidRDefault="00A13DDD" w:rsidP="007A5610">
      <w:pPr>
        <w:rPr>
          <w:rFonts w:ascii="Times New Roman" w:hAnsi="Times New Roman" w:cs="Times New Roman"/>
          <w:b/>
          <w:i/>
          <w:sz w:val="52"/>
          <w:szCs w:val="52"/>
        </w:rPr>
      </w:pPr>
    </w:p>
    <w:p w:rsidR="007A5610" w:rsidRPr="00C636D7" w:rsidRDefault="007A5610" w:rsidP="007A5610">
      <w:pPr>
        <w:rPr>
          <w:rFonts w:ascii="Lucida Handwriting" w:hAnsi="Lucida Handwriting" w:cs="Times New Roman"/>
          <w:b/>
          <w:sz w:val="44"/>
          <w:szCs w:val="44"/>
        </w:rPr>
      </w:pPr>
      <w:r w:rsidRPr="00C636D7">
        <w:rPr>
          <w:rFonts w:ascii="Lucida Handwriting" w:hAnsi="Lucida Handwriting" w:cs="Times New Roman"/>
          <w:b/>
          <w:sz w:val="44"/>
          <w:szCs w:val="44"/>
        </w:rPr>
        <w:t>OBIETTIVO GENERALE</w:t>
      </w:r>
    </w:p>
    <w:p w:rsidR="007A5610" w:rsidRDefault="007A5610" w:rsidP="006F626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Conoscere nuovi suoni, forme, colori e immagini del proprio paese e dei Paesi del Mondo.</w:t>
      </w:r>
    </w:p>
    <w:p w:rsidR="009C0F35" w:rsidRDefault="009C0F35" w:rsidP="009C0F35">
      <w:pPr>
        <w:jc w:val="both"/>
        <w:rPr>
          <w:rFonts w:ascii="Lucida Handwriting" w:hAnsi="Lucida Handwriting" w:cs="Times New Roman"/>
          <w:b/>
          <w:sz w:val="44"/>
          <w:szCs w:val="44"/>
        </w:rPr>
      </w:pPr>
      <w:r w:rsidRPr="00C636D7">
        <w:rPr>
          <w:rFonts w:ascii="Lucida Handwriting" w:hAnsi="Lucida Handwriting" w:cs="Times New Roman"/>
          <w:b/>
          <w:sz w:val="44"/>
          <w:szCs w:val="44"/>
        </w:rPr>
        <w:lastRenderedPageBreak/>
        <w:t>OBIETTIVI FORMATIVI:</w:t>
      </w:r>
    </w:p>
    <w:p w:rsidR="0092420A" w:rsidRPr="00D904F2" w:rsidRDefault="0092420A" w:rsidP="009C0F35">
      <w:pPr>
        <w:jc w:val="both"/>
        <w:rPr>
          <w:rFonts w:ascii="Times New Roman" w:hAnsi="Times New Roman" w:cs="Times New Roman"/>
          <w:i/>
          <w:sz w:val="40"/>
          <w:szCs w:val="40"/>
        </w:rPr>
      </w:pPr>
      <w:r w:rsidRPr="00D904F2">
        <w:rPr>
          <w:rFonts w:ascii="Times New Roman" w:hAnsi="Times New Roman" w:cs="Times New Roman"/>
          <w:i/>
          <w:sz w:val="40"/>
          <w:szCs w:val="40"/>
        </w:rPr>
        <w:t xml:space="preserve">IL </w:t>
      </w:r>
      <w:proofErr w:type="gramStart"/>
      <w:r w:rsidRPr="00D904F2">
        <w:rPr>
          <w:rFonts w:ascii="Times New Roman" w:hAnsi="Times New Roman" w:cs="Times New Roman"/>
          <w:i/>
          <w:sz w:val="40"/>
          <w:szCs w:val="40"/>
        </w:rPr>
        <w:t>SE’</w:t>
      </w:r>
      <w:proofErr w:type="gramEnd"/>
      <w:r w:rsidRPr="00D904F2">
        <w:rPr>
          <w:rFonts w:ascii="Times New Roman" w:hAnsi="Times New Roman" w:cs="Times New Roman"/>
          <w:i/>
          <w:sz w:val="40"/>
          <w:szCs w:val="40"/>
        </w:rPr>
        <w:t xml:space="preserve"> E L’ALTRO</w:t>
      </w:r>
    </w:p>
    <w:p w:rsidR="009C0F35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87833">
        <w:rPr>
          <w:rFonts w:ascii="Times New Roman" w:hAnsi="Times New Roman" w:cs="Times New Roman"/>
          <w:sz w:val="32"/>
          <w:szCs w:val="32"/>
        </w:rPr>
        <w:t>Vivere il distacco dai genitori in maniera progressivamente più serena</w:t>
      </w:r>
    </w:p>
    <w:p w:rsidR="009C0F35" w:rsidRPr="00187833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Conoscere gli insegnanti e gli adulti presenti nella scuola</w:t>
      </w:r>
    </w:p>
    <w:p w:rsidR="009C0F35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87833">
        <w:rPr>
          <w:rFonts w:ascii="Times New Roman" w:hAnsi="Times New Roman" w:cs="Times New Roman"/>
          <w:sz w:val="32"/>
          <w:szCs w:val="32"/>
        </w:rPr>
        <w:t>Favorire l’accoglienza, l’inclusione sociale e l’interazione con i pari e con gli adulti</w:t>
      </w:r>
    </w:p>
    <w:p w:rsidR="009C0F35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Consolidare il sentimento di appartenenza al gruppo</w:t>
      </w:r>
    </w:p>
    <w:p w:rsidR="009C0F35" w:rsidRPr="00187833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Rafforzare la valenza del gioco libero, che non deve essere visto come un premio dopo il lavoro ma il luogo sacro dove avviene il lavoro dell’essere umani in divenire</w:t>
      </w:r>
    </w:p>
    <w:p w:rsidR="009C0F35" w:rsidRPr="000115D7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87833">
        <w:rPr>
          <w:rFonts w:ascii="Times New Roman" w:hAnsi="Times New Roman" w:cs="Times New Roman"/>
          <w:sz w:val="32"/>
          <w:szCs w:val="32"/>
        </w:rPr>
        <w:t>Comprendere l’importanza delle regole per vivere bene insieme</w:t>
      </w:r>
      <w:r>
        <w:rPr>
          <w:rFonts w:ascii="Times New Roman" w:hAnsi="Times New Roman" w:cs="Times New Roman"/>
          <w:sz w:val="32"/>
          <w:szCs w:val="32"/>
        </w:rPr>
        <w:t>; sempre attraverso il gioco i bambini apprendono liberamente regole e linguaggio sociale</w:t>
      </w:r>
    </w:p>
    <w:p w:rsidR="009C0F35" w:rsidRDefault="009C0F35" w:rsidP="006F62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Promuovere atteggiamenti che inducano a stabilire rapporti dinamici tra le culture.</w:t>
      </w:r>
    </w:p>
    <w:p w:rsidR="0092420A" w:rsidRDefault="0092420A" w:rsidP="0092420A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</w:p>
    <w:p w:rsidR="0092420A" w:rsidRPr="00D904F2" w:rsidRDefault="0092420A" w:rsidP="0092420A">
      <w:pPr>
        <w:jc w:val="both"/>
        <w:rPr>
          <w:rFonts w:ascii="Times New Roman" w:hAnsi="Times New Roman" w:cs="Times New Roman"/>
          <w:i/>
          <w:sz w:val="40"/>
          <w:szCs w:val="40"/>
        </w:rPr>
      </w:pPr>
      <w:r w:rsidRPr="00D904F2">
        <w:rPr>
          <w:rFonts w:ascii="Times New Roman" w:hAnsi="Times New Roman" w:cs="Times New Roman"/>
          <w:i/>
          <w:sz w:val="40"/>
          <w:szCs w:val="40"/>
        </w:rPr>
        <w:t>IL CORPO E IL MOVIMENTO</w:t>
      </w:r>
    </w:p>
    <w:p w:rsidR="0092420A" w:rsidRPr="00187833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87833">
        <w:rPr>
          <w:rFonts w:ascii="Times New Roman" w:hAnsi="Times New Roman" w:cs="Times New Roman"/>
          <w:sz w:val="32"/>
          <w:szCs w:val="32"/>
        </w:rPr>
        <w:t>Acquisire autonomamente piccoli gesti nelle semplici attività quotidiane</w:t>
      </w:r>
    </w:p>
    <w:p w:rsidR="0092420A" w:rsidRDefault="0092420A" w:rsidP="0092420A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</w:p>
    <w:p w:rsidR="0092420A" w:rsidRPr="00D904F2" w:rsidRDefault="0092420A" w:rsidP="0092420A">
      <w:pPr>
        <w:jc w:val="both"/>
        <w:rPr>
          <w:rFonts w:ascii="Times New Roman" w:hAnsi="Times New Roman" w:cs="Times New Roman"/>
          <w:i/>
          <w:sz w:val="40"/>
          <w:szCs w:val="40"/>
        </w:rPr>
      </w:pPr>
      <w:r w:rsidRPr="00D904F2">
        <w:rPr>
          <w:rFonts w:ascii="Times New Roman" w:hAnsi="Times New Roman" w:cs="Times New Roman"/>
          <w:i/>
          <w:sz w:val="40"/>
          <w:szCs w:val="40"/>
        </w:rPr>
        <w:t>IMMAGINI, SUONI E COLORI</w:t>
      </w:r>
    </w:p>
    <w:p w:rsidR="0092420A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Conoscere i colori della propria città e attribuirne il significato</w:t>
      </w:r>
    </w:p>
    <w:p w:rsidR="0092420A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Conoscere suoni e saperli discriminare dai rumori</w:t>
      </w:r>
    </w:p>
    <w:p w:rsidR="0092420A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</w:p>
    <w:p w:rsidR="0092420A" w:rsidRPr="00D904F2" w:rsidRDefault="0092420A" w:rsidP="0092420A">
      <w:pPr>
        <w:jc w:val="both"/>
        <w:rPr>
          <w:rFonts w:ascii="Times New Roman" w:hAnsi="Times New Roman" w:cs="Times New Roman"/>
          <w:i/>
          <w:sz w:val="40"/>
          <w:szCs w:val="40"/>
        </w:rPr>
      </w:pPr>
      <w:r w:rsidRPr="00D904F2">
        <w:rPr>
          <w:rFonts w:ascii="Times New Roman" w:hAnsi="Times New Roman" w:cs="Times New Roman"/>
          <w:i/>
          <w:sz w:val="40"/>
          <w:szCs w:val="40"/>
        </w:rPr>
        <w:t>I DISCORSI E LE PAROLE</w:t>
      </w:r>
    </w:p>
    <w:p w:rsidR="0092420A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Conoscere il proprio Inno Nazionale </w:t>
      </w:r>
    </w:p>
    <w:p w:rsidR="0092420A" w:rsidRDefault="0092420A" w:rsidP="0092420A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Conoscere tipicità di altre culture </w:t>
      </w:r>
    </w:p>
    <w:p w:rsidR="0092420A" w:rsidRDefault="0092420A" w:rsidP="0092420A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</w:p>
    <w:p w:rsidR="00406146" w:rsidRDefault="00406146" w:rsidP="00105CE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92420A" w:rsidRPr="00D904F2" w:rsidRDefault="0092420A" w:rsidP="00105CEF">
      <w:pPr>
        <w:jc w:val="both"/>
        <w:rPr>
          <w:rFonts w:ascii="Times New Roman" w:hAnsi="Times New Roman" w:cs="Times New Roman"/>
          <w:i/>
          <w:sz w:val="40"/>
          <w:szCs w:val="40"/>
        </w:rPr>
      </w:pPr>
      <w:r w:rsidRPr="00D904F2">
        <w:rPr>
          <w:rFonts w:ascii="Times New Roman" w:hAnsi="Times New Roman" w:cs="Times New Roman"/>
          <w:i/>
          <w:sz w:val="40"/>
          <w:szCs w:val="40"/>
        </w:rPr>
        <w:lastRenderedPageBreak/>
        <w:t>LA CONOSCENZA DEL MONDO</w:t>
      </w:r>
    </w:p>
    <w:p w:rsidR="00105CEF" w:rsidRDefault="00105CEF" w:rsidP="00105CEF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Aiutare il bambino a rafforzare l’appartenenza al proprio territorio</w:t>
      </w:r>
    </w:p>
    <w:p w:rsidR="00105CEF" w:rsidRDefault="00105CEF" w:rsidP="00105CEF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Conoscere i colori della propria città e attribuirne il significato.</w:t>
      </w:r>
    </w:p>
    <w:p w:rsidR="00105CEF" w:rsidRPr="00105CEF" w:rsidRDefault="00105CEF" w:rsidP="00105CE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2420A" w:rsidRDefault="0092420A" w:rsidP="0092420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C0F35" w:rsidRPr="00C636D7" w:rsidRDefault="009C0F35" w:rsidP="009C0F35">
      <w:pPr>
        <w:rPr>
          <w:rFonts w:ascii="Lucida Handwriting" w:hAnsi="Lucida Handwriting" w:cs="Times New Roman"/>
          <w:b/>
          <w:sz w:val="44"/>
          <w:szCs w:val="44"/>
        </w:rPr>
      </w:pPr>
      <w:r w:rsidRPr="00C636D7">
        <w:rPr>
          <w:rFonts w:ascii="Lucida Handwriting" w:hAnsi="Lucida Handwriting" w:cs="Times New Roman"/>
          <w:b/>
          <w:sz w:val="44"/>
          <w:szCs w:val="44"/>
        </w:rPr>
        <w:t>PREMESSA</w:t>
      </w:r>
    </w:p>
    <w:p w:rsidR="009C0F35" w:rsidRDefault="009C0F35" w:rsidP="009C0F35">
      <w:pPr>
        <w:rPr>
          <w:rFonts w:ascii="Lucida Bright" w:hAnsi="Lucida Bright" w:cs="Times New Roman"/>
          <w:b/>
          <w:i/>
          <w:sz w:val="44"/>
          <w:szCs w:val="44"/>
        </w:rPr>
      </w:pPr>
    </w:p>
    <w:p w:rsidR="009C0F35" w:rsidRDefault="009C0F35" w:rsidP="006F6260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  <w:r w:rsidRPr="00735DE3">
        <w:rPr>
          <w:rFonts w:ascii="Times New Roman" w:hAnsi="Times New Roman" w:cs="Times New Roman"/>
          <w:sz w:val="32"/>
          <w:szCs w:val="32"/>
        </w:rPr>
        <w:t xml:space="preserve">Questo progetto </w:t>
      </w:r>
      <w:r>
        <w:rPr>
          <w:rFonts w:ascii="Times New Roman" w:hAnsi="Times New Roman" w:cs="Times New Roman"/>
          <w:sz w:val="32"/>
          <w:szCs w:val="32"/>
        </w:rPr>
        <w:t xml:space="preserve">è cominciato nell’anno 2024/25 con la conoscenza generale di alcuni paesi del mondo; conoscenza avvenuta con ricerca per immagini, ricerca tecnologica di informazioni e, nella praticità, con la creazione di stanze </w:t>
      </w:r>
      <w:proofErr w:type="spellStart"/>
      <w:r>
        <w:rPr>
          <w:rFonts w:ascii="Times New Roman" w:hAnsi="Times New Roman" w:cs="Times New Roman"/>
          <w:sz w:val="32"/>
          <w:szCs w:val="32"/>
        </w:rPr>
        <w:t>immersive</w:t>
      </w:r>
      <w:proofErr w:type="spellEnd"/>
      <w:r>
        <w:rPr>
          <w:rFonts w:ascii="Times New Roman" w:hAnsi="Times New Roman" w:cs="Times New Roman"/>
          <w:sz w:val="32"/>
          <w:szCs w:val="32"/>
        </w:rPr>
        <w:t>, in cui letteralmente immergersi per conoscere usi e costumi di culture differenti dalla propria.</w:t>
      </w:r>
    </w:p>
    <w:p w:rsidR="009C0F35" w:rsidRDefault="009C0F35" w:rsidP="006F6260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Nell’anno 2025/26 il progetto è continuato con la conoscenza di alimenti tipici del proprio territorio per allargarsi al proprio paese e infine ampliarsi alla conoscenza di cibi e sapori di vari paesi del mondo.</w:t>
      </w:r>
    </w:p>
    <w:p w:rsidR="009C0F35" w:rsidRPr="00D93A5B" w:rsidRDefault="009C0F35" w:rsidP="006F6260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L’anno 2026/2027 segna la tappa finale di questo percorso triennale e vede la conoscenza e l’approfondimento di temi come i colori, le forme, i suoni e le immagini del proprio territorio e del mondo che ci circonda, non solo nel tema alimentare ma anche e soprattutto creativo ed artistico.</w:t>
      </w:r>
    </w:p>
    <w:p w:rsidR="009C0F35" w:rsidRPr="006768FA" w:rsidRDefault="009C0F35" w:rsidP="006F6260">
      <w:pPr>
        <w:pStyle w:val="Paragrafoelenco"/>
        <w:jc w:val="both"/>
        <w:rPr>
          <w:rFonts w:ascii="Times New Roman" w:hAnsi="Times New Roman" w:cs="Times New Roman"/>
          <w:sz w:val="32"/>
          <w:szCs w:val="32"/>
        </w:rPr>
      </w:pPr>
      <w:r w:rsidRPr="00D93A5B">
        <w:rPr>
          <w:rFonts w:ascii="Times New Roman" w:hAnsi="Times New Roman" w:cs="Times New Roman"/>
          <w:sz w:val="32"/>
          <w:szCs w:val="32"/>
        </w:rPr>
        <w:t>Fondamentale resta per la Scuola la collaborazione delle famiglie che saranno nuovamente chiamate a rendersi parte attiva nel grande percorso scolastico lungo un anno</w:t>
      </w:r>
      <w:r>
        <w:rPr>
          <w:sz w:val="32"/>
          <w:szCs w:val="32"/>
        </w:rPr>
        <w:t>.</w:t>
      </w:r>
    </w:p>
    <w:p w:rsidR="009C0F35" w:rsidRPr="00187833" w:rsidRDefault="009C0F35" w:rsidP="009C0F35">
      <w:pPr>
        <w:rPr>
          <w:rFonts w:ascii="Times New Roman" w:hAnsi="Times New Roman" w:cs="Times New Roman"/>
          <w:sz w:val="32"/>
          <w:szCs w:val="32"/>
        </w:rPr>
      </w:pPr>
    </w:p>
    <w:p w:rsidR="009C0F35" w:rsidRPr="00187833" w:rsidRDefault="009C0F35" w:rsidP="009C0F35">
      <w:pPr>
        <w:rPr>
          <w:rFonts w:ascii="Times New Roman" w:hAnsi="Times New Roman" w:cs="Times New Roman"/>
          <w:sz w:val="32"/>
          <w:szCs w:val="32"/>
        </w:rPr>
      </w:pPr>
    </w:p>
    <w:p w:rsidR="009C0F35" w:rsidRDefault="009C0F35" w:rsidP="009C0F35">
      <w:pPr>
        <w:rPr>
          <w:rFonts w:ascii="Lucida Handwriting" w:hAnsi="Lucida Handwriting" w:cs="Times New Roman"/>
          <w:b/>
          <w:sz w:val="44"/>
          <w:szCs w:val="44"/>
        </w:rPr>
      </w:pPr>
    </w:p>
    <w:p w:rsidR="009C0F35" w:rsidRDefault="009C0F35" w:rsidP="007A5610">
      <w:pPr>
        <w:jc w:val="both"/>
        <w:rPr>
          <w:rFonts w:ascii="Lucida Bright" w:eastAsia="Times New Roman" w:hAnsi="Lucida Bright" w:cs="Times New Roman"/>
          <w:color w:val="000000"/>
          <w:sz w:val="44"/>
          <w:szCs w:val="44"/>
          <w:lang w:eastAsia="it-IT"/>
        </w:rPr>
      </w:pPr>
    </w:p>
    <w:p w:rsidR="007A5610" w:rsidRDefault="00187DAD" w:rsidP="007A561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A5610">
        <w:rPr>
          <w:rFonts w:ascii="Lucida Bright" w:eastAsia="Times New Roman" w:hAnsi="Lucida Bright" w:cs="Times New Roman"/>
          <w:color w:val="000000"/>
          <w:sz w:val="44"/>
          <w:szCs w:val="44"/>
          <w:lang w:eastAsia="it-IT"/>
        </w:rPr>
        <w:lastRenderedPageBreak/>
        <w:t>PERSONAGGIO GUIDA</w:t>
      </w:r>
    </w:p>
    <w:p w:rsidR="004424F8" w:rsidRDefault="004424F8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4424F8" w:rsidRDefault="004424F8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4424F8" w:rsidRDefault="00082AEC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1342390</wp:posOffset>
                </wp:positionH>
                <wp:positionV relativeFrom="paragraph">
                  <wp:posOffset>1762125</wp:posOffset>
                </wp:positionV>
                <wp:extent cx="370840" cy="198120"/>
                <wp:effectExtent l="0" t="0" r="10160" b="1143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1981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85FA5" id="Rettangolo 9" o:spid="_x0000_s1026" style="position:absolute;margin-left:105.7pt;margin-top:138.75pt;width:29.2pt;height:15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99NfQIAAFIFAAAOAAAAZHJzL2Uyb0RvYy54bWysVF9v2jAQf5+072D5fQ1hXVsQoUJUnSZV&#10;LWo79dk4NlizfZ5tCOzT7+yEwDqepr04d7n/d7+7ye3OaLIVPiiwFS0vBpQIy6FWdlXR76/3n24o&#10;CZHZmmmwoqJ7Eejt9OOHSePGYghr0LXwBJ3YMG5cRdcxunFRBL4WhoULcMKiUII3LCLrV0XtWYPe&#10;jS6Gg8FV0YCvnQcuQsC/d62QTrN/KQWPT1IGEYmuKOYW8+vzu0xvMZ2w8cozt1a8S4P9QxaGKYtB&#10;e1d3LDKy8eovV0ZxDwFkvOBgCpBScZFrwGrKwbtqXtbMiVwLNie4vk3h/7nlj9uFJ6qu6IgSywyO&#10;6FlEHNgKNJBR6k/jwhjVXtzCd1xAMhW7k96kL5ZBdrmn+76nYhcJx5+frwc3l9h5jqJydFMOc8+L&#10;o7HzIX4VYEgiKupxZLmTbPsQIgZE1YNKiqVtegNoVd8rrTOTwCLm2pMtwzEvV2VKG+1OtJBLlkUq&#10;pk0/U3GvRev1WUhsAyY8zNEzAI8+GefCxqvOr7aoncwkZtAblucMdTwk0+kmM5GB2RsOzhn+GbG3&#10;yFHBxt7YKAv+nIP6Rx+51T9U39acyl9Cvcfpe2jXIjh+r3AIDyzEBfO4Bzg33O34hI/U0FQUOoqS&#10;Nfhf5/4nfYQnSilpcK8qGn5umBeU6G8WgTsqLxMcYmYuv1wjHog/lSxPJXZj5oAzLfGKOJ7JpB/1&#10;gZQezBuegFmKiiJmOcauKI/+wMxju+94RLiYzbIaLp9j8cG+OJ6cp64mkL3u3ph3HRIjQvgRDjvI&#10;xu8A2eomSwuzTQSpMlqPfe36jYubwdgdmXQZTvmsdTyF098AAAD//wMAUEsDBBQABgAIAAAAIQD7&#10;91v33gAAAAsBAAAPAAAAZHJzL2Rvd25yZXYueG1sTI/BTsMwDIbvSLxDZCRuLG2BdZSmUwVC4trB&#10;hVvWmLYicbok28rbY05ws+VPv7+/3i7OihOGOHlSkK8yEEi9NxMNCt7fXm42IGLSZLT1hAq+McK2&#10;ubyodWX8mTo87dIgOIRipRWMKc2VlLEf0em48jMS3z59cDrxGgZpgj5zuLOyyLK1dHoi/jDqGZ9G&#10;7L92R6fg2bb5hz9Qq19TdximUHRLKJS6vlraRxAJl/QHw68+q0PDTnt/JBOFVVDk+R2jPJTlPQgm&#10;ivUDl9kruM02Jcimlv87ND8AAAD//wMAUEsBAi0AFAAGAAgAAAAhALaDOJL+AAAA4QEAABMAAAAA&#10;AAAAAAAAAAAAAAAAAFtDb250ZW50X1R5cGVzXS54bWxQSwECLQAUAAYACAAAACEAOP0h/9YAAACU&#10;AQAACwAAAAAAAAAAAAAAAAAvAQAAX3JlbHMvLnJlbHNQSwECLQAUAAYACAAAACEAGH/fTX0CAABS&#10;BQAADgAAAAAAAAAAAAAAAAAuAgAAZHJzL2Uyb0RvYy54bWxQSwECLQAUAAYACAAAACEA+/db994A&#10;AAALAQAADwAAAAAAAAAAAAAAAADXBAAAZHJzL2Rvd25yZXYueG1sUEsFBgAAAAAEAAQA8wAAAOIF&#10;AAAAAA==&#10;" fillcolor="white [3201]" strokecolor="white [3212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1621790</wp:posOffset>
                </wp:positionH>
                <wp:positionV relativeFrom="paragraph">
                  <wp:posOffset>1411605</wp:posOffset>
                </wp:positionV>
                <wp:extent cx="335280" cy="558800"/>
                <wp:effectExtent l="0" t="0" r="26670" b="127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558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F25A73" id="Rettangolo 8" o:spid="_x0000_s1026" style="position:absolute;margin-left:127.7pt;margin-top:111.15pt;width:26.4pt;height:4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lBfAIAAFIFAAAOAAAAZHJzL2Uyb0RvYy54bWysVEtvGjEQvlfqf7B8bxZISCnKEqFEqSpF&#10;SZSkytl4bbDq9bhjw0J/fcfeZaEpp6oX78zO+5vH1fW2tmyjMBhwJR+eDThTTkJl3LLk31/vPk04&#10;C1G4SlhwquQ7Ffj17OOHq8ZP1QhWYCuFjJy4MG18yVcx+mlRBLlStQhn4JUjoQasRSQWl0WFoiHv&#10;tS1Gg8Fl0QBWHkGqEOjvbSvks+xfayXjo9ZBRWZLTrnF/GJ+F+ktZldiukThV0Z2aYh/yKIWxlHQ&#10;3tWtiIKt0fzlqjYSIYCOZxLqArQ2UuUaqJrh4F01LyvhVa6FwAm+hyn8P7fyYfOEzFQlp0Y5UVOL&#10;nlWkhi3BApskfBofpqT24p+w4wKRqditxjp9qQy2zZjuekzVNjJJP8/Px6MJIS9JNB5PJoOMeXEw&#10;9hjiVwU1S0TJkVqWkRSb+xApIKnuVVIs69IbwJrqzlibmTQs6sYi2whq82I5TGmT3ZEWccmySMW0&#10;6Wcq7qxqvT4rTTBQwqMcPQ/gwaeQUrl42fm1jrSTmaYMesPhKUMb98l0uslM5cHsDQenDP+M2Fvk&#10;qOBib1wbB3jKQfWjj9zq76tva07lL6DaUfcR2rUIXt4ZasK9CPFJIO0B9Y12Oz7Soy00JYeO4mwF&#10;+OvU/6RP40lSzhraq5KHn2uBijP7zdHgfhleXKRFzMzF+POIGDyWLI4lbl3fAPV0SFfEy0wm/Wj3&#10;pEao3+gEzFNUEgknKXbJZcQ9cxPbfacjItV8ntVo+byI9+7Fy+Q8oZqG7HX7JtB3kxhphB9gv4Ni&#10;+m4gW91k6WC+jqBNntYDrh3etLh5GLsjky7DMZ+1Dqdw9hsAAP//AwBQSwMEFAAGAAgAAAAhAKID&#10;ILPdAAAACwEAAA8AAABkcnMvZG93bnJldi54bWxMj8FOwzAMhu9IvENkJG4sacrQVJpOFQhp1w4u&#10;3LImtBWJ0yXZ1r095gS33/Kn35/r7eIdO9uYpoAKipUAZrEPZsJBwcf728MGWMoajXYBrYKrTbBt&#10;bm9qXZlwwc6e93lgVIKp0grGnOeK89SP1uu0CrNF2n2F6HWmMQ7cRH2hcu+4FOKJez0hXRj1bF9G&#10;23/vT17Bq2uLz3DEVu9ydxymKLslSqXu75b2GVi2S/6D4Vef1KEhp0M4oUnMKZDr9SOhFKQsgRFR&#10;io0EdqBQiBJ4U/P/PzQ/AAAA//8DAFBLAQItABQABgAIAAAAIQC2gziS/gAAAOEBAAATAAAAAAAA&#10;AAAAAAAAAAAAAABbQ29udGVudF9UeXBlc10ueG1sUEsBAi0AFAAGAAgAAAAhADj9If/WAAAAlAEA&#10;AAsAAAAAAAAAAAAAAAAALwEAAF9yZWxzLy5yZWxzUEsBAi0AFAAGAAgAAAAhACsMKUF8AgAAUgUA&#10;AA4AAAAAAAAAAAAAAAAALgIAAGRycy9lMm9Eb2MueG1sUEsBAi0AFAAGAAgAAAAhAKIDILPdAAAA&#10;CwEAAA8AAAAAAAAAAAAAAAAA1gQAAGRycy9kb3ducmV2LnhtbFBLBQYAAAAABAAEAPMAAADgBQAA&#10;AAA=&#10;" fillcolor="white [3201]" strokecolor="white [3212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299085</wp:posOffset>
                </wp:positionV>
                <wp:extent cx="340360" cy="1605280"/>
                <wp:effectExtent l="0" t="0" r="21590" b="1397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1605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12F9E9" id="Rettangolo 7" o:spid="_x0000_s1026" style="position:absolute;margin-left:153.3pt;margin-top:23.55pt;width:26.8pt;height:126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7B+gQIAAIYFAAAOAAAAZHJzL2Uyb0RvYy54bWysVN9P2zAQfp+0/8Hy+0hSSmEVKapATJMQ&#10;Q8DEs+vYrTXb59lu0+6v39lJU2B9QntxfLn77pe/u8urrdFkI3xQYGtanZSUCMuhUXZZ05/Pt18u&#10;KAmR2YZpsKKmOxHo1ezzp8vWTcUIVqAb4Qk6sWHaupquYnTTogh8JQwLJ+CERaUEb1hE0S+LxrMW&#10;vRtdjMpyUrTgG+eBixDw702npLPsX0rB4w8pg4hE1xRzi/n0+Vyks5hdsunSM7dSvE+DfSALw5TF&#10;oIOrGxYZWXv1jyujuIcAMp5wMAVIqbjINWA1VfmumqcVcyLXgs0JbmhT+H9u+f3mwRPV1PScEssM&#10;PtGjiPhgS9BAzlN/WhemaPbkHnwvBbymYrfSm/TFMsg293Q39FRsI+H483Rcnk6w8xxV1aQ8G13k&#10;phcHtPMhfhNgSLrU1OOb5VayzV2IGBFN9yYpWACtmluldRYST8S19mTD8IUXyypljIg3Vtp+CIhu&#10;ErJIDehKzre40yL50/ZRSGwdFjnKCWfSHpJhnAsbJ31C2TrBJKY+AKtjQB33VfS2CSYymQdgeQz4&#10;NuKAyFHBxgFslAV/zEHza4jc2e+r72pO5S+g2SFjPHSjFBy/VfhudyzEB+ZxdvCtcR/EH3hIDW1N&#10;ob9RsgL/59j/ZI+URi0lLc5iTcPvNfOCEv3dItm/VuNxGt4sjM/ORyj415rFa41dm2tAMlS4eRzP&#10;12Qf9f4qPZgXXBvzFBVVzHKMXVMe/V64jt2OwMXDxXyezXBgHYt39snx5Dx1NfHyefvCvOvJG5H2&#10;97CfWzZ9x+HONiEtzNcRpMoEP/S17zcOe2Zxv5jSNnktZ6vD+pz9BQAA//8DAFBLAwQUAAYACAAA&#10;ACEABg7X4uAAAAAKAQAADwAAAGRycy9kb3ducmV2LnhtbEyPQUvEMBCF74L/IYzgzU22K11bO11E&#10;FBE86K6gx2w7aYvNpDRpt/5740mPw/t475tit9hezDT6zjHCeqVAEFeu7rhBeD88Xt2A8EFzrXvH&#10;hPBNHnbl+Vmh89qd+I3mfWhELGGfa4Q2hCGX0lctWe1XbiCOmXGj1SGeYyPrUZ9iue1lolQqre44&#10;LrR6oPuWqq/9ZBE+jX46PDz7F2mS2WTd6/RhthPi5cVydwsi0BL+YPjVj+pQRqejm7j2okfYqDSN&#10;KML1dg0iAptUJSCOCEmWZSDLQv5/ofwBAAD//wMAUEsBAi0AFAAGAAgAAAAhALaDOJL+AAAA4QEA&#10;ABMAAAAAAAAAAAAAAAAAAAAAAFtDb250ZW50X1R5cGVzXS54bWxQSwECLQAUAAYACAAAACEAOP0h&#10;/9YAAACUAQAACwAAAAAAAAAAAAAAAAAvAQAAX3JlbHMvLnJlbHNQSwECLQAUAAYACAAAACEAiXOw&#10;foECAACGBQAADgAAAAAAAAAAAAAAAAAuAgAAZHJzL2Uyb0RvYy54bWxQSwECLQAUAAYACAAAACEA&#10;Bg7X4uAAAAAKAQAADwAAAAAAAAAAAAAAAADbBAAAZHJzL2Rvd25yZXYueG1sUEsFBgAAAAAEAAQA&#10;8wAAAOgFAAAAAA==&#10;" fillcolor="white [3212]" strokecolor="white [3212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167005</wp:posOffset>
                </wp:positionV>
                <wp:extent cx="487680" cy="325120"/>
                <wp:effectExtent l="0" t="0" r="26670" b="1778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251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6CEEC" id="Rettangolo 6" o:spid="_x0000_s1026" style="position:absolute;margin-left:-.3pt;margin-top:13.15pt;width:38.4pt;height:25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LVSfQIAAFIFAAAOAAAAZHJzL2Uyb0RvYy54bWysVEtvGjEQvlfqf7B8b5alhKQoS4SIqCpF&#10;SZSkytl4bbBqe1zbsNBf37F3WWjKqerFO7Pz/uZxc7szmmyFDwpsRcuLASXCcqiVXVX0++vi0zUl&#10;ITJbMw1WVHQvAr2dfvxw07iJGMIadC08QSc2TBpX0XWMblIUga+FYeECnLAolOANi8j6VVF71qB3&#10;o4vhYDAuGvC188BFCPj3rhXSafYvpeDxUcogItEVxdxifn1+l+ktpjdssvLMrRXv0mD/kIVhymLQ&#10;3tUdi4xsvPrLlVHcQwAZLziYAqRUXOQasJpy8K6alzVzIteC4ATXwxT+n1v+sH3yRNUVHVNimcEW&#10;PYuIDVuBBjJO+DQuTFDtxT35jgtIpmJ30pv0xTLILmO67zEVu0g4/hxdX42vEXmOos/Dy3KYMS+O&#10;xs6H+FWAIYmoqMeWZSTZ9j5EDIiqB5UUS9v0BtCqXiitM5OGRcy1J1uGbV6uypQ22p1oIZcsi1RM&#10;m36m4l6L1uuzkAgDJjzM0fMAHn0yzoWNGY7sCbWTmcQMesPynKGOh2Q63WQm8mD2hoNzhn9G7C1y&#10;VLCxNzbKgj/noP7RR271D9W3Nafyl1Dvsfse2rUIji8UNuGehfjEPO4B9g13Oz7iIzU0FYWOomQN&#10;/te5/0kfxxOllDS4VxUNPzfMC0r0N4uD+6UcjdIiZmZ0eYXzQPypZHkqsRszB+xpiVfE8Uwm/agP&#10;pPRg3vAEzFJUFDHLMXZFefQHZh7bfccjwsVsltVw+RyL9/bF8eQ8oZqG7HX3xrzrJjHiCD/AYQfZ&#10;5N1AtrrJ0sJsE0GqPK1HXDu8cXHzMHZHJl2GUz5rHU/h9DcAAAD//wMAUEsDBBQABgAIAAAAIQAB&#10;i6Wo2QAAAAYBAAAPAAAAZHJzL2Rvd25yZXYueG1sTI7BTsMwEETvSPyDtUjcWqdGpCjEqSIQEtcU&#10;LtzceEki7HVqu234e5YTnEajGc28erd4J84Y0xRIw2ZdgEDqg51o0PD+9rJ6AJGyIWtcINTwjQl2&#10;zfVVbSobLtTheZ8HwSOUKqNhzHmupEz9iN6kdZiROPsM0ZvMNg7SRnPhce+kKopSejMRP4xmxqcR&#10;+6/9yWt4du3mIxypNa+5Ow5TVN0Slda3N0v7CCLjkv/K8IvP6NAw0yGcyCbhNKxKLmpQ5R0Ijrel&#10;AnFg3d6DbGr5H7/5AQAA//8DAFBLAQItABQABgAIAAAAIQC2gziS/gAAAOEBAAATAAAAAAAAAAAA&#10;AAAAAAAAAABbQ29udGVudF9UeXBlc10ueG1sUEsBAi0AFAAGAAgAAAAhADj9If/WAAAAlAEAAAsA&#10;AAAAAAAAAAAAAAAALwEAAF9yZWxzLy5yZWxzUEsBAi0AFAAGAAgAAAAhALfotVJ9AgAAUgUAAA4A&#10;AAAAAAAAAAAAAAAALgIAAGRycy9lMm9Eb2MueG1sUEsBAi0AFAAGAAgAAAAhAAGLpajZAAAABgEA&#10;AA8AAAAAAAAAAAAAAAAA1wQAAGRycy9kb3ducmV2LnhtbFBLBQYAAAAABAAEAPMAAADdBQAAAAA=&#10;" fillcolor="white [3201]" strokecolor="white [3212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w:drawing>
          <wp:inline distT="0" distB="0" distL="0" distR="0" wp14:anchorId="1C5899D5">
            <wp:extent cx="2286000" cy="19507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5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24F8" w:rsidRDefault="004424F8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4424F8" w:rsidRDefault="004424F8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4424F8" w:rsidRDefault="004424F8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187DAD" w:rsidRDefault="00187DAD" w:rsidP="007A56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 w:rsidRPr="007A5610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  <w:t>Nino il Tamburino</w:t>
      </w:r>
    </w:p>
    <w:p w:rsidR="004424F8" w:rsidRPr="007A5610" w:rsidRDefault="004424F8" w:rsidP="007A5610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7A5610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Nino il Tamburino è un</w:t>
      </w:r>
      <w:r w:rsidR="00105CEF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allegro viaggiatore, sarà il per</w:t>
      </w:r>
      <w:r w:rsidR="00887CF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</w:t>
      </w:r>
      <w:r w:rsidR="00105CEF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onaggio mediatore per l’aria sonora, ritmica e musicale.</w:t>
      </w:r>
    </w:p>
    <w:p w:rsidR="00105CEF" w:rsidRDefault="00105CEF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Promuove</w:t>
      </w:r>
      <w:r w:rsidR="00EE4C7B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l’ascolto attivo e l’espressione corporea.</w:t>
      </w:r>
    </w:p>
    <w:p w:rsidR="00187DAD" w:rsidRPr="007A5610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Con il suo amico </w:t>
      </w:r>
      <w:r w:rsidRPr="00EE4C7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it-IT"/>
        </w:rPr>
        <w:t>Flash la Macchina Fotografica</w:t>
      </w: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, accompagnerà i bambini in un viaggio alla scoperta delle diverse culture del mondo</w:t>
      </w:r>
      <w:r w:rsidR="00EE4C7B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, stimolando l’osservazione critica, la percezione dei dettagli e la rielaborazione creativa del paesaggio.</w:t>
      </w:r>
    </w:p>
    <w:p w:rsidR="00187DAD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Attraverso le loro avventure i bambini comprenderanno che ogni popolo possiede usanze, suoni, colori e tradizioni differenti che meritano rispetto e valorizzazione.</w:t>
      </w:r>
    </w:p>
    <w:p w:rsidR="007A5610" w:rsidRDefault="007A5610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7A5610" w:rsidRDefault="007A5610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7A5610" w:rsidRDefault="007A5610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7CF5" w:rsidRDefault="00887CF5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4"/>
          <w:szCs w:val="44"/>
          <w:lang w:eastAsia="it-IT"/>
        </w:rPr>
      </w:pPr>
    </w:p>
    <w:p w:rsidR="00887CF5" w:rsidRDefault="00887CF5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4"/>
          <w:szCs w:val="44"/>
          <w:lang w:eastAsia="it-IT"/>
        </w:rPr>
      </w:pPr>
    </w:p>
    <w:p w:rsidR="00187DAD" w:rsidRDefault="00187DAD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4"/>
          <w:szCs w:val="44"/>
          <w:lang w:eastAsia="it-IT"/>
        </w:rPr>
      </w:pPr>
      <w:r w:rsidRPr="007A5610">
        <w:rPr>
          <w:rFonts w:ascii="Lucida Bright" w:eastAsia="Times New Roman" w:hAnsi="Lucida Bright" w:cs="Times New Roman"/>
          <w:b/>
          <w:bCs/>
          <w:color w:val="000000"/>
          <w:sz w:val="44"/>
          <w:szCs w:val="44"/>
          <w:lang w:eastAsia="it-IT"/>
        </w:rPr>
        <w:t>PRIMA UNITÀ DI APPRENDIMENTO</w:t>
      </w:r>
    </w:p>
    <w:p w:rsidR="007A5610" w:rsidRPr="007A5610" w:rsidRDefault="007A5610" w:rsidP="00187DAD">
      <w:pPr>
        <w:spacing w:before="240" w:after="240" w:line="240" w:lineRule="auto"/>
        <w:rPr>
          <w:rFonts w:ascii="Lucida Bright" w:eastAsia="Times New Roman" w:hAnsi="Lucida Bright" w:cs="Times New Roman"/>
          <w:sz w:val="44"/>
          <w:szCs w:val="44"/>
          <w:lang w:eastAsia="it-IT"/>
        </w:rPr>
      </w:pPr>
    </w:p>
    <w:p w:rsidR="00187DAD" w:rsidRDefault="00187DAD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</w:pPr>
      <w:r w:rsidRPr="007A5610"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  <w:t>I SUONI DEL MIO MONDO</w:t>
      </w:r>
    </w:p>
    <w:p w:rsidR="00035017" w:rsidRDefault="00035017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1131570</wp:posOffset>
            </wp:positionH>
            <wp:positionV relativeFrom="paragraph">
              <wp:posOffset>174625</wp:posOffset>
            </wp:positionV>
            <wp:extent cx="3242310" cy="2243455"/>
            <wp:effectExtent l="0" t="0" r="0" b="4445"/>
            <wp:wrapThrough wrapText="bothSides">
              <wp:wrapPolygon edited="0">
                <wp:start x="0" y="0"/>
                <wp:lineTo x="0" y="21459"/>
                <wp:lineTo x="21448" y="21459"/>
                <wp:lineTo x="21448" y="0"/>
                <wp:lineTo x="0" y="0"/>
              </wp:wrapPolygon>
            </wp:wrapThrough>
            <wp:docPr id="3" name="Immagine 3" descr="I suoni della natura. Pulsantini sonori. Ediz. a colori - Martina Boschi -  Libro - Giunti Editore - | I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 suoni della natura. Pulsantini sonori. Ediz. a colori - Martina Boschi -  Libro - Giunti Editore - | IB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1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017" w:rsidRDefault="00035017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Lucida Bright" w:eastAsia="Times New Roman" w:hAnsi="Lucida Bright" w:cs="Times New Roman"/>
          <w:b/>
          <w:bCs/>
          <w:color w:val="000000"/>
          <w:sz w:val="40"/>
          <w:szCs w:val="40"/>
          <w:lang w:eastAsia="it-IT"/>
        </w:rPr>
      </w:pPr>
    </w:p>
    <w:p w:rsidR="00035017" w:rsidRPr="007A5610" w:rsidRDefault="00035017" w:rsidP="00187DAD">
      <w:pPr>
        <w:spacing w:before="240" w:after="240" w:line="240" w:lineRule="auto"/>
        <w:rPr>
          <w:rFonts w:ascii="Lucida Bright" w:eastAsia="Times New Roman" w:hAnsi="Lucida Bright" w:cs="Times New Roman"/>
          <w:sz w:val="40"/>
          <w:szCs w:val="40"/>
          <w:lang w:eastAsia="it-IT"/>
        </w:rPr>
      </w:pPr>
    </w:p>
    <w:p w:rsidR="00035017" w:rsidRDefault="00035017" w:rsidP="00035017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035017" w:rsidRDefault="00035017" w:rsidP="00035017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Pr="007A5610" w:rsidRDefault="00187DAD" w:rsidP="006F6260">
      <w:pPr>
        <w:numPr>
          <w:ilvl w:val="0"/>
          <w:numId w:val="1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Suoni della scuola;</w:t>
      </w:r>
    </w:p>
    <w:p w:rsidR="00187DAD" w:rsidRPr="007A5610" w:rsidRDefault="00187DAD" w:rsidP="006F626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Suoni della natura;</w:t>
      </w:r>
    </w:p>
    <w:p w:rsidR="00187DAD" w:rsidRPr="007A5610" w:rsidRDefault="00187DAD" w:rsidP="006F6260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Filastrocche e canzoni;</w:t>
      </w:r>
    </w:p>
    <w:p w:rsidR="00187DAD" w:rsidRPr="007A5610" w:rsidRDefault="00187DAD" w:rsidP="006F6260">
      <w:pPr>
        <w:numPr>
          <w:ilvl w:val="0"/>
          <w:numId w:val="1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Strumenti musicali.</w:t>
      </w:r>
    </w:p>
    <w:p w:rsidR="00035017" w:rsidRDefault="00035017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L'ascolto rappresenta uno dei primi strumenti attraverso cui il bambino conosce e interpreta la realtà che lo circonda. Attraverso esperienze sonore significative i bambini saranno guidati alla scoperta dei suoni presenti nella scuola, nella natura e nella vita quotidiana.</w:t>
      </w:r>
    </w:p>
    <w:p w:rsidR="00035017" w:rsidRPr="007A5610" w:rsidRDefault="00035017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:rsidR="00187DAD" w:rsidRPr="007A5610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lastRenderedPageBreak/>
        <w:t>Nino il Tamburino accompagnerà i bambini in un percorso fatto di ascolto, esplorazione e produzione sonora, favorendo la curiosità e la capacità di osservazione.</w:t>
      </w:r>
    </w:p>
    <w:p w:rsidR="00035017" w:rsidRDefault="00035017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lang w:eastAsia="it-IT"/>
        </w:rPr>
      </w:pPr>
    </w:p>
    <w:p w:rsidR="00035017" w:rsidRDefault="00035017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44"/>
          <w:szCs w:val="44"/>
          <w:lang w:eastAsia="it-IT"/>
        </w:rPr>
      </w:pPr>
    </w:p>
    <w:p w:rsidR="00187DAD" w:rsidRPr="00887CF5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</w:pPr>
      <w:r w:rsidRPr="00887CF5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  <w:t>OBIETTIVI</w:t>
      </w:r>
    </w:p>
    <w:p w:rsidR="00880168" w:rsidRPr="00D904F2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D904F2" w:rsidRDefault="00EE4C7B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sz w:val="40"/>
          <w:szCs w:val="40"/>
          <w:lang w:eastAsia="it-IT"/>
        </w:rPr>
      </w:pPr>
      <w:r w:rsidRPr="00D904F2">
        <w:rPr>
          <w:rFonts w:ascii="Times New Roman" w:eastAsia="Times New Roman" w:hAnsi="Times New Roman" w:cs="Times New Roman"/>
          <w:i/>
          <w:sz w:val="40"/>
          <w:szCs w:val="40"/>
          <w:lang w:eastAsia="it-IT"/>
        </w:rPr>
        <w:t xml:space="preserve">IL </w:t>
      </w:r>
      <w:proofErr w:type="gramStart"/>
      <w:r w:rsidRPr="00D904F2">
        <w:rPr>
          <w:rFonts w:ascii="Times New Roman" w:eastAsia="Times New Roman" w:hAnsi="Times New Roman" w:cs="Times New Roman"/>
          <w:i/>
          <w:sz w:val="40"/>
          <w:szCs w:val="40"/>
          <w:lang w:eastAsia="it-IT"/>
        </w:rPr>
        <w:t>SE’</w:t>
      </w:r>
      <w:proofErr w:type="gramEnd"/>
      <w:r w:rsidRPr="00D904F2">
        <w:rPr>
          <w:rFonts w:ascii="Times New Roman" w:eastAsia="Times New Roman" w:hAnsi="Times New Roman" w:cs="Times New Roman"/>
          <w:i/>
          <w:sz w:val="40"/>
          <w:szCs w:val="40"/>
          <w:lang w:eastAsia="it-IT"/>
        </w:rPr>
        <w:t xml:space="preserve"> E L’ALTRO </w:t>
      </w:r>
    </w:p>
    <w:p w:rsidR="00187DAD" w:rsidRPr="007A5610" w:rsidRDefault="00187DAD" w:rsidP="006F626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Partecipare alle attività di gruppo;</w:t>
      </w:r>
    </w:p>
    <w:p w:rsidR="00187DAD" w:rsidRDefault="00187DAD" w:rsidP="006F6260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curiosità verso nuove esperienze.</w:t>
      </w:r>
    </w:p>
    <w:p w:rsidR="00880168" w:rsidRDefault="00880168" w:rsidP="006F6260">
      <w:pPr>
        <w:numPr>
          <w:ilvl w:val="0"/>
          <w:numId w:val="2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Esprimere emozioni e sensazioni suscitate dai suoni (consapevolezza emotiva)</w:t>
      </w:r>
    </w:p>
    <w:p w:rsidR="00887CF5" w:rsidRDefault="00887CF5" w:rsidP="00887CF5">
      <w:pPr>
        <w:spacing w:after="24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EE4C7B" w:rsidRPr="00887CF5" w:rsidRDefault="00EE4C7B" w:rsidP="00EE4C7B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IL CORPO E IL MOVIMENTO</w:t>
      </w:r>
    </w:p>
    <w:p w:rsidR="00EE4C7B" w:rsidRDefault="00EE4C7B" w:rsidP="00EE4C7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Riprodurre ritmi con il</w:t>
      </w:r>
      <w:r w:rsidR="00887CF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corpo e con semplici strumenti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ccordinazione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, ritmo e body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percussion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)</w:t>
      </w:r>
    </w:p>
    <w:p w:rsidR="00887CF5" w:rsidRDefault="00887CF5" w:rsidP="00887CF5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0168" w:rsidRDefault="00880168" w:rsidP="00880168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0168" w:rsidRPr="00887CF5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 DISCORSI E LE PAROLE</w:t>
      </w:r>
    </w:p>
    <w:p w:rsidR="00880168" w:rsidRPr="00880168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  <w:lang w:eastAsia="it-IT"/>
        </w:rPr>
      </w:pPr>
    </w:p>
    <w:p w:rsidR="00880168" w:rsidRDefault="00880168" w:rsidP="00880168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Ascoltare e comprendere semplici racconti a tema sonoro;</w:t>
      </w:r>
    </w:p>
    <w:p w:rsidR="00880168" w:rsidRDefault="00880168" w:rsidP="00880168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la capacità di attenzione e ascolto (ascolto attivo della narrazione)</w:t>
      </w:r>
    </w:p>
    <w:p w:rsidR="00880168" w:rsidRDefault="00880168" w:rsidP="00880168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0168" w:rsidRPr="00887CF5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IMMAGINI, SUONI E COLORI</w:t>
      </w:r>
    </w:p>
    <w:p w:rsidR="00880168" w:rsidRPr="00880168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  <w:lang w:eastAsia="it-IT"/>
        </w:rPr>
      </w:pPr>
    </w:p>
    <w:p w:rsidR="00880168" w:rsidRPr="007A5610" w:rsidRDefault="00880168" w:rsidP="00880168">
      <w:pPr>
        <w:numPr>
          <w:ilvl w:val="0"/>
          <w:numId w:val="2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Riconoscere e distinguere i suoni presenti nell'ambiente quotidiano;</w:t>
      </w:r>
    </w:p>
    <w:p w:rsidR="00880168" w:rsidRPr="00887CF5" w:rsidRDefault="00880168" w:rsidP="00887CF5">
      <w:pPr>
        <w:pStyle w:val="Paragrafoelenco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87CF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Esprimere emozioni e sensazioni suscitate dai suoni;</w:t>
      </w:r>
    </w:p>
    <w:p w:rsidR="00880168" w:rsidRDefault="00880168" w:rsidP="00880168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lastRenderedPageBreak/>
        <w:t>Conoscere e utilizzare strumenti musicali di uso comune;</w:t>
      </w:r>
    </w:p>
    <w:p w:rsidR="00880168" w:rsidRDefault="00880168" w:rsidP="00880168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0168" w:rsidRPr="00887CF5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LA CONOSCENZA DEL MONDO</w:t>
      </w:r>
    </w:p>
    <w:p w:rsidR="00880168" w:rsidRPr="00887CF5" w:rsidRDefault="00880168" w:rsidP="0088016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</w:p>
    <w:p w:rsidR="00880168" w:rsidRPr="00880168" w:rsidRDefault="00880168" w:rsidP="00880168">
      <w:pPr>
        <w:pStyle w:val="Paragrafoelenco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80168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Riconoscere e distinguere i suoni presenti nell’ambiente quotidiano (esplorazione sonora d</w:t>
      </w:r>
      <w:r w:rsidR="00887CF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</w:t>
      </w:r>
      <w:r w:rsidRPr="00880168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ll’ambiente scuola/natura)</w:t>
      </w:r>
    </w:p>
    <w:p w:rsidR="00EE4C7B" w:rsidRPr="00880168" w:rsidRDefault="00EE4C7B" w:rsidP="00EE4C7B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035017" w:rsidRPr="00880168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Pr="00880168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  <w:r w:rsidRPr="00880168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  <w:t>ATTIVITÀ</w:t>
      </w:r>
    </w:p>
    <w:p w:rsidR="00035017" w:rsidRPr="00880168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</w:pPr>
    </w:p>
    <w:p w:rsidR="00187DAD" w:rsidRPr="007A5610" w:rsidRDefault="00187DAD" w:rsidP="006F6260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Ascolto dei suoni della scuola e della natura;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Giochi di riconoscimento sonoro;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Costruzione di piccoli strumenti musicali;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Filastrocche ritmate e canzoni;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Percorsi musicali e motori;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Realizzazione del "Libro dei Suoni";</w:t>
      </w:r>
    </w:p>
    <w:p w:rsidR="00187DAD" w:rsidRPr="007A5610" w:rsidRDefault="00187DAD" w:rsidP="006F6260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Giochi di imita</w:t>
      </w:r>
      <w:r w:rsid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zione e riproduzione dei rumori</w:t>
      </w:r>
    </w:p>
    <w:p w:rsidR="00035017" w:rsidRDefault="00035017" w:rsidP="006F6260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880168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D904F2" w:rsidRDefault="00D904F2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</w:p>
    <w:p w:rsidR="00187DAD" w:rsidRDefault="00D904F2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  <w:lastRenderedPageBreak/>
        <w:t>S</w:t>
      </w:r>
      <w:r w:rsidR="00187DAD" w:rsidRPr="007A561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  <w:t>ECONDA UNITÀ DI APPRENDIMENTO</w:t>
      </w:r>
    </w:p>
    <w:p w:rsidR="007A5610" w:rsidRPr="007A5610" w:rsidRDefault="007A5610" w:rsidP="00187DAD">
      <w:pPr>
        <w:spacing w:before="240" w:after="240" w:line="240" w:lineRule="auto"/>
        <w:rPr>
          <w:rFonts w:ascii="Times New Roman" w:eastAsia="Times New Roman" w:hAnsi="Times New Roman" w:cs="Times New Roman"/>
          <w:sz w:val="44"/>
          <w:szCs w:val="44"/>
          <w:lang w:eastAsia="it-IT"/>
        </w:rPr>
      </w:pPr>
    </w:p>
    <w:p w:rsidR="00187DAD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 w:rsidRPr="007A5610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  <w:t>IMMAGINI, COLORI E PAESAGGI DEL MONDO</w:t>
      </w: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>
        <w:rPr>
          <w:noProof/>
          <w:lang w:eastAsia="it-IT"/>
        </w:rPr>
        <w:drawing>
          <wp:inline distT="0" distB="0" distL="0" distR="0" wp14:anchorId="1FF466E9" wp14:editId="6A193D73">
            <wp:extent cx="6120130" cy="3443470"/>
            <wp:effectExtent l="0" t="0" r="0" b="5080"/>
            <wp:docPr id="4" name="Immagine 4" descr="Luoghi del mondo - collage di viaggio — Foto stock di © tupungato #16078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uoghi del mondo - collage di viaggio — Foto stock di © tupungato #16078195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017" w:rsidRPr="007A5610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sz w:val="40"/>
          <w:szCs w:val="40"/>
          <w:lang w:eastAsia="it-IT"/>
        </w:rPr>
      </w:pPr>
    </w:p>
    <w:p w:rsidR="00187DAD" w:rsidRPr="007A5610" w:rsidRDefault="00187DAD" w:rsidP="00187DAD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Fotografie;</w:t>
      </w:r>
    </w:p>
    <w:p w:rsidR="00187DAD" w:rsidRPr="007A5610" w:rsidRDefault="00187DAD" w:rsidP="00187DAD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Paesaggi;</w:t>
      </w:r>
    </w:p>
    <w:p w:rsidR="00187DAD" w:rsidRPr="007A5610" w:rsidRDefault="00187DAD" w:rsidP="00187DAD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Monumenti;</w:t>
      </w:r>
    </w:p>
    <w:p w:rsidR="00187DAD" w:rsidRPr="007A5610" w:rsidRDefault="00187DAD" w:rsidP="00187DAD">
      <w:pPr>
        <w:numPr>
          <w:ilvl w:val="0"/>
          <w:numId w:val="4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Laboratori artistici.</w:t>
      </w:r>
    </w:p>
    <w:p w:rsidR="00187DAD" w:rsidRPr="007A5610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Le immagini rappresentano un importante strumento di conoscenza e comunicazione. Attraverso l'osservazione di fotografie, opere artistiche, monumenti e paesaggi provenienti da diversi Paesi, i bambini svilupperanno curiosità e interesse verso culture differenti.</w:t>
      </w:r>
    </w:p>
    <w:p w:rsidR="00187DAD" w:rsidRPr="007A5610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Flash la Macchina Fotografica guiderà i bambini in un viaggio alla scoperta di colori, forme e paesaggi del mondo.</w:t>
      </w:r>
    </w:p>
    <w:p w:rsidR="00035017" w:rsidRDefault="00035017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lang w:eastAsia="it-IT"/>
        </w:rPr>
      </w:pPr>
    </w:p>
    <w:p w:rsidR="00187DAD" w:rsidRPr="00887CF5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</w:pPr>
      <w:r w:rsidRPr="00887CF5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  <w:lastRenderedPageBreak/>
        <w:t>OBIETTIVI</w:t>
      </w:r>
    </w:p>
    <w:p w:rsidR="00321B55" w:rsidRDefault="00321B55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 xml:space="preserve">IL </w:t>
      </w:r>
      <w:proofErr w:type="gramStart"/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SE’</w:t>
      </w:r>
      <w:proofErr w:type="gramEnd"/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 xml:space="preserve"> E L’ALTRO </w:t>
      </w:r>
    </w:p>
    <w:p w:rsidR="00321B55" w:rsidRPr="00321B55" w:rsidRDefault="00321B55" w:rsidP="000A067D">
      <w:pPr>
        <w:numPr>
          <w:ilvl w:val="0"/>
          <w:numId w:val="5"/>
        </w:numPr>
        <w:spacing w:before="240" w:after="24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  <w:r w:rsidRPr="00321B5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curiosità verso ambienti e culture diverse;</w:t>
      </w:r>
    </w:p>
    <w:p w:rsidR="00321B55" w:rsidRPr="00321B55" w:rsidRDefault="00321B55" w:rsidP="000A067D">
      <w:pPr>
        <w:numPr>
          <w:ilvl w:val="0"/>
          <w:numId w:val="5"/>
        </w:numPr>
        <w:spacing w:before="240" w:after="24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  <w:r w:rsidRPr="00321B5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Collaborare alla realizzazione di elaborati comuni</w:t>
      </w:r>
    </w:p>
    <w:p w:rsidR="00321B55" w:rsidRPr="007A5610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Conoscere alcuni simboli e monumenti del mondo;</w:t>
      </w:r>
    </w:p>
    <w:p w:rsidR="00321B55" w:rsidRPr="00321B55" w:rsidRDefault="00321B55" w:rsidP="00321B55">
      <w:pPr>
        <w:spacing w:before="240" w:after="24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IL CORPO E IL MOVIMENTO</w:t>
      </w:r>
    </w:p>
    <w:p w:rsidR="00321B55" w:rsidRPr="007A5610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Utilizzare tecniche grafico-pittoriche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differenti (manualità fine, manipolazione)</w:t>
      </w:r>
    </w:p>
    <w:p w:rsidR="00321B55" w:rsidRPr="007A5610" w:rsidRDefault="00321B55" w:rsidP="00321B55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321B55" w:rsidRDefault="00321B55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880168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color w:val="000000"/>
          <w:sz w:val="40"/>
          <w:szCs w:val="40"/>
          <w:lang w:eastAsia="it-IT"/>
        </w:rPr>
        <w:t>I DISCORSI E LE PAROLE</w:t>
      </w:r>
    </w:p>
    <w:p w:rsidR="00321B55" w:rsidRDefault="00321B55" w:rsidP="00321B55">
      <w:pPr>
        <w:pStyle w:val="Paragrafoelenco"/>
        <w:numPr>
          <w:ilvl w:val="0"/>
          <w:numId w:val="1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321B5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Descrivere ciò che si vede utilizzando un linguaggio adeguato all’età</w:t>
      </w:r>
    </w:p>
    <w:p w:rsidR="00321B55" w:rsidRPr="00321B55" w:rsidRDefault="00321B55" w:rsidP="00321B55">
      <w:pPr>
        <w:pStyle w:val="Paragrafoelenco"/>
        <w:numPr>
          <w:ilvl w:val="0"/>
          <w:numId w:val="10"/>
        </w:num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capacità di osservazione (descrizione verbale)</w:t>
      </w:r>
    </w:p>
    <w:p w:rsidR="00321B55" w:rsidRDefault="00321B55" w:rsidP="0088016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IMMAGINI, SUONI E COLORI</w:t>
      </w:r>
    </w:p>
    <w:p w:rsidR="00321B55" w:rsidRPr="007A5610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Utilizzare tecniche grafico-pittoriche differenti;</w:t>
      </w:r>
    </w:p>
    <w:p w:rsidR="00321B55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Osservare immagini, fotografie e opere artistiche</w:t>
      </w:r>
    </w:p>
    <w:p w:rsidR="00321B55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Esprimere la propria creatività attraverso il linguaggio artistico</w:t>
      </w:r>
    </w:p>
    <w:p w:rsidR="00321B55" w:rsidRPr="007A5610" w:rsidRDefault="00321B55" w:rsidP="00321B55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capacità di osservazione</w:t>
      </w:r>
    </w:p>
    <w:p w:rsidR="00321B55" w:rsidRDefault="00321B55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321B55" w:rsidRDefault="00321B55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  <w:lastRenderedPageBreak/>
        <w:t>LA CONOSCENZA DEL MONDO</w:t>
      </w:r>
    </w:p>
    <w:p w:rsidR="00880168" w:rsidRPr="00880168" w:rsidRDefault="00880168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</w:pPr>
    </w:p>
    <w:p w:rsidR="00187DAD" w:rsidRDefault="00187DAD" w:rsidP="006F6260">
      <w:pPr>
        <w:numPr>
          <w:ilvl w:val="0"/>
          <w:numId w:val="5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Osservare immagini</w:t>
      </w:r>
      <w:r w:rsidR="00321B55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, fotografie e opere artistiche (lettura del territorio, geografia, cultura)</w:t>
      </w:r>
    </w:p>
    <w:p w:rsidR="00321B55" w:rsidRDefault="00321B55" w:rsidP="006F6260">
      <w:pPr>
        <w:numPr>
          <w:ilvl w:val="0"/>
          <w:numId w:val="5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Sviluppsre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curiosità verso ambienti e cultura diverse</w:t>
      </w:r>
    </w:p>
    <w:p w:rsidR="00187DAD" w:rsidRPr="00321B55" w:rsidRDefault="00321B55" w:rsidP="00321B55">
      <w:pPr>
        <w:numPr>
          <w:ilvl w:val="0"/>
          <w:numId w:val="5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Conoscere alcuni simboli e monumenti del mondo</w:t>
      </w:r>
    </w:p>
    <w:p w:rsidR="00187DAD" w:rsidRDefault="00187DAD" w:rsidP="00321B55">
      <w:pPr>
        <w:spacing w:after="24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035017" w:rsidRPr="007A5610" w:rsidRDefault="00035017" w:rsidP="006F6260">
      <w:pPr>
        <w:spacing w:after="24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Pr="00321B55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it-IT"/>
        </w:rPr>
      </w:pPr>
      <w:r w:rsidRPr="00321B55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  <w:t>ATTIVITÀ</w:t>
      </w:r>
    </w:p>
    <w:p w:rsidR="00187DAD" w:rsidRPr="007A5610" w:rsidRDefault="00187DAD" w:rsidP="006F6260">
      <w:pPr>
        <w:numPr>
          <w:ilvl w:val="0"/>
          <w:numId w:val="6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Osservazione di immagini provenienti dai diversi continenti;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Realizzazione di cartelloni collettivi;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Laboratori di pittura e collage;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Riproduzione di paesaggi e monumenti famosi;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Giochi con colori e forme;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Creazione di album fotografici della sezione;</w:t>
      </w:r>
    </w:p>
    <w:p w:rsidR="00187DAD" w:rsidRPr="007A5610" w:rsidRDefault="00187DAD" w:rsidP="006F6260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Attività manipolative con materiali diversi;</w:t>
      </w:r>
    </w:p>
    <w:p w:rsidR="007A5610" w:rsidRDefault="00187DAD" w:rsidP="006F6260">
      <w:pPr>
        <w:numPr>
          <w:ilvl w:val="0"/>
          <w:numId w:val="6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7A5610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Mostra degli elaborati realizzati.</w:t>
      </w: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7A5610" w:rsidRDefault="007A5610" w:rsidP="007A5610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035017" w:rsidRDefault="00035017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:rsidR="00187DAD" w:rsidRDefault="00187DAD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</w:pPr>
      <w:r w:rsidRPr="0081780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it-IT"/>
        </w:rPr>
        <w:lastRenderedPageBreak/>
        <w:t>TERZA UNITÀ DI APPRENDIMENTO</w:t>
      </w:r>
    </w:p>
    <w:p w:rsidR="00817806" w:rsidRP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44"/>
          <w:szCs w:val="44"/>
          <w:lang w:eastAsia="it-IT"/>
        </w:rPr>
      </w:pPr>
    </w:p>
    <w:p w:rsidR="00187DAD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 w:rsidRPr="0081780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  <w:t>MUSICHE E TRADIZIONI DEI POPOLI</w:t>
      </w:r>
    </w:p>
    <w:p w:rsidR="00A13DDD" w:rsidRDefault="00A13DD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A13DD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0"/>
          <w:szCs w:val="40"/>
          <w:lang w:eastAsia="it-I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706931</wp:posOffset>
            </wp:positionH>
            <wp:positionV relativeFrom="paragraph">
              <wp:posOffset>5197</wp:posOffset>
            </wp:positionV>
            <wp:extent cx="4357370" cy="3011636"/>
            <wp:effectExtent l="0" t="0" r="508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3011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035017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it-IT"/>
        </w:rPr>
      </w:pPr>
    </w:p>
    <w:p w:rsidR="00035017" w:rsidRPr="00817806" w:rsidRDefault="00035017" w:rsidP="00187DAD">
      <w:pPr>
        <w:spacing w:before="240" w:after="240" w:line="240" w:lineRule="auto"/>
        <w:rPr>
          <w:rFonts w:ascii="Times New Roman" w:eastAsia="Times New Roman" w:hAnsi="Times New Roman" w:cs="Times New Roman"/>
          <w:sz w:val="40"/>
          <w:szCs w:val="40"/>
          <w:lang w:eastAsia="it-IT"/>
        </w:rPr>
      </w:pPr>
    </w:p>
    <w:p w:rsidR="00A13DDD" w:rsidRDefault="00A13DDD" w:rsidP="00A13DDD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13DDD" w:rsidRPr="00A13DDD" w:rsidRDefault="00A13DDD" w:rsidP="00A13DDD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13DDD" w:rsidRDefault="00A13DDD" w:rsidP="00A13DDD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13DDD" w:rsidRDefault="00A13DDD" w:rsidP="00A13DDD">
      <w:pPr>
        <w:spacing w:before="240"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Pr="00A13DDD" w:rsidRDefault="00A13DDD" w:rsidP="006F6260">
      <w:pPr>
        <w:numPr>
          <w:ilvl w:val="0"/>
          <w:numId w:val="7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Musiche del mondo</w:t>
      </w:r>
    </w:p>
    <w:p w:rsidR="00187DAD" w:rsidRPr="00817806" w:rsidRDefault="00A13DDD" w:rsidP="006F6260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Danze tradizionali</w:t>
      </w:r>
    </w:p>
    <w:p w:rsidR="00187DAD" w:rsidRPr="00817806" w:rsidRDefault="00A13DDD" w:rsidP="006F6260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Giochi popolari</w:t>
      </w:r>
    </w:p>
    <w:p w:rsidR="00187DAD" w:rsidRDefault="00A13DDD" w:rsidP="006F6260">
      <w:pPr>
        <w:numPr>
          <w:ilvl w:val="0"/>
          <w:numId w:val="7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Festa finale</w:t>
      </w:r>
    </w:p>
    <w:p w:rsidR="00A13DDD" w:rsidRPr="00817806" w:rsidRDefault="00A13DDD" w:rsidP="006F6260">
      <w:pPr>
        <w:spacing w:after="24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187DAD" w:rsidRPr="00817806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La musica costituisce un linguaggio universale che favorisce l'incontro tra culture differenti. Attraverso l'ascolto di musiche tradizionali, danze, racconti e giochi provenienti da varie parti del mondo, i bambini saranno guidati alla scoperta della ricchezza e della diversità culturale.</w:t>
      </w:r>
    </w:p>
    <w:p w:rsidR="00187DAD" w:rsidRPr="00817806" w:rsidRDefault="00187DAD" w:rsidP="006F626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Nino e Flash accompagneranno i bambini in un viaggio immaginario tra i continenti, facendo conoscere usanze, feste, strumenti musicali e tradizioni tipiche di diversi Paesi.</w:t>
      </w:r>
    </w:p>
    <w:p w:rsidR="00187DAD" w:rsidRDefault="00187DAD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</w:pPr>
      <w:r w:rsidRPr="00887CF5"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  <w:lastRenderedPageBreak/>
        <w:t>OBIETTIVI</w:t>
      </w:r>
    </w:p>
    <w:p w:rsidR="00887CF5" w:rsidRPr="00887CF5" w:rsidRDefault="00887CF5" w:rsidP="00187DAD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it-IT"/>
        </w:rPr>
      </w:pPr>
    </w:p>
    <w:p w:rsidR="00880168" w:rsidRPr="00887CF5" w:rsidRDefault="00880168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 xml:space="preserve">IL </w:t>
      </w:r>
      <w:proofErr w:type="gramStart"/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SE’</w:t>
      </w:r>
      <w:proofErr w:type="gramEnd"/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 xml:space="preserve"> E L’ALTRO </w:t>
      </w:r>
    </w:p>
    <w:p w:rsidR="00A5026B" w:rsidRPr="00817806" w:rsidRDefault="00A5026B" w:rsidP="00A5026B">
      <w:pPr>
        <w:numPr>
          <w:ilvl w:val="0"/>
          <w:numId w:val="8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Conoscere alcune tradizioni culturali del mondo;</w:t>
      </w:r>
    </w:p>
    <w:p w:rsidR="00A5026B" w:rsidRPr="00817806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Sviluppare atteggiamenti di rispetto e accoglienza verso culture diverse;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Collaborare con i compagni nelle attività di gruppo;</w:t>
      </w:r>
    </w:p>
    <w:p w:rsidR="00A5026B" w:rsidRPr="00A5026B" w:rsidRDefault="00A5026B" w:rsidP="00A5026B">
      <w:pPr>
        <w:numPr>
          <w:ilvl w:val="0"/>
          <w:numId w:val="8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Comprendere il valore della diversità come risorsa.</w:t>
      </w:r>
    </w:p>
    <w:p w:rsidR="00A5026B" w:rsidRDefault="00A5026B" w:rsidP="0088016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IL CORPO E IL MOVIMENTO</w:t>
      </w:r>
    </w:p>
    <w:p w:rsidR="00A5026B" w:rsidRPr="00817806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Partecipare a danze e giochi tradizionali;</w:t>
      </w:r>
    </w:p>
    <w:p w:rsidR="00A5026B" w:rsidRPr="00817806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Esprimersi attraverso il movimento e la musica;</w:t>
      </w:r>
    </w:p>
    <w:p w:rsidR="00A5026B" w:rsidRPr="00817806" w:rsidRDefault="00A5026B" w:rsidP="00A5026B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5026B" w:rsidRPr="00817806" w:rsidRDefault="00A5026B" w:rsidP="00A5026B">
      <w:pPr>
        <w:spacing w:after="24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5026B" w:rsidRPr="00887CF5" w:rsidRDefault="00880168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 DISCORSI E LE PAROLE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A5026B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Arricchire il proprio patrimonio culturale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(lessico, fiabe dal mondo)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Conoscere alcune tradizioni culturali del mondo attraverso racconti</w:t>
      </w:r>
    </w:p>
    <w:p w:rsidR="00A5026B" w:rsidRDefault="00A5026B" w:rsidP="0088016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0168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IMMAGINI, SUONI E COLORI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Ascoltare e distinguere musiche provenienti da diversi Paesi;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Esprimersi attraverso il movimento e la musica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Partecipare a danze e giochi tradizionali (linguaggio musicale e ritmico)</w:t>
      </w:r>
    </w:p>
    <w:p w:rsidR="00887CF5" w:rsidRDefault="00887CF5" w:rsidP="00887C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887CF5" w:rsidRPr="00817806" w:rsidRDefault="00887CF5" w:rsidP="00887CF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:rsidR="00A5026B" w:rsidRDefault="00A5026B" w:rsidP="0088016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880168" w:rsidRPr="00887CF5" w:rsidRDefault="00887CF5" w:rsidP="00880168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lastRenderedPageBreak/>
        <w:t xml:space="preserve"> </w:t>
      </w:r>
      <w:r w:rsidR="00880168" w:rsidRPr="00887CF5">
        <w:rPr>
          <w:rFonts w:ascii="Times New Roman" w:eastAsia="Times New Roman" w:hAnsi="Times New Roman" w:cs="Times New Roman"/>
          <w:i/>
          <w:color w:val="000000"/>
          <w:sz w:val="40"/>
          <w:szCs w:val="40"/>
          <w:lang w:eastAsia="it-IT"/>
        </w:rPr>
        <w:t>LA CONOSCENZA DEL MONDO</w:t>
      </w:r>
    </w:p>
    <w:p w:rsidR="00A5026B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Conoscere alcune tradizioni culturali del mondo </w:t>
      </w:r>
    </w:p>
    <w:p w:rsidR="00A5026B" w:rsidRPr="00817806" w:rsidRDefault="00A5026B" w:rsidP="00A5026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Comprendere il valore della diversità come risorsa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( uno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 xml:space="preserve"> sguardo sul mondo)</w:t>
      </w:r>
    </w:p>
    <w:p w:rsidR="00887CF5" w:rsidRDefault="00887CF5" w:rsidP="00A5026B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</w:p>
    <w:p w:rsidR="00187DAD" w:rsidRPr="00A5026B" w:rsidRDefault="00187DAD" w:rsidP="00A5026B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</w:pPr>
      <w:r w:rsidRPr="00A5026B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it-IT"/>
        </w:rPr>
        <w:t>ATTIVITÀ</w:t>
      </w:r>
    </w:p>
    <w:p w:rsidR="00A13DDD" w:rsidRPr="00817806" w:rsidRDefault="00A13DDD" w:rsidP="00187DAD">
      <w:pPr>
        <w:spacing w:before="240" w:after="240" w:line="240" w:lineRule="auto"/>
        <w:rPr>
          <w:rFonts w:ascii="Times New Roman" w:eastAsia="Times New Roman" w:hAnsi="Times New Roman" w:cs="Times New Roman"/>
          <w:sz w:val="40"/>
          <w:szCs w:val="40"/>
          <w:lang w:eastAsia="it-IT"/>
        </w:rPr>
      </w:pPr>
    </w:p>
    <w:p w:rsidR="00187DAD" w:rsidRPr="00817806" w:rsidRDefault="00187DAD" w:rsidP="006F6260">
      <w:pPr>
        <w:numPr>
          <w:ilvl w:val="0"/>
          <w:numId w:val="9"/>
        </w:numPr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Ascolto di musiche tradizionali provenienti dai diversi continenti;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Giochi e danze popolari;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Racconti e fiabe dal mondo;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Costruzione di semplici strumenti musicali etnici;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Realizzazione di bandiere e simboli dei Paesi conosciuti;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Preparazione di una mostra interculturale;</w:t>
      </w:r>
    </w:p>
    <w:p w:rsidR="00187DAD" w:rsidRPr="00817806" w:rsidRDefault="00187DAD" w:rsidP="006F6260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Attività di drammatizzazione e giochi di ruolo;</w:t>
      </w:r>
    </w:p>
    <w:p w:rsidR="00187DAD" w:rsidRDefault="00187DAD" w:rsidP="006F6260">
      <w:pPr>
        <w:numPr>
          <w:ilvl w:val="0"/>
          <w:numId w:val="9"/>
        </w:num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17806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Festa finale con musiche, danze ed esposizione dei lavori realizzati</w:t>
      </w:r>
      <w:r w:rsidRPr="00187DA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817806" w:rsidRDefault="00817806" w:rsidP="006F626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6F6260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17806" w:rsidRDefault="00817806" w:rsidP="00817806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E2B7D" w:rsidRPr="002D0FB1" w:rsidRDefault="006F6260" w:rsidP="002D0FB1">
      <w:pPr>
        <w:tabs>
          <w:tab w:val="left" w:pos="3751"/>
        </w:tabs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sectPr w:rsidR="006E2B7D" w:rsidRPr="002D0F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C325A"/>
    <w:multiLevelType w:val="multilevel"/>
    <w:tmpl w:val="B228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2020D"/>
    <w:multiLevelType w:val="multilevel"/>
    <w:tmpl w:val="D608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A6979"/>
    <w:multiLevelType w:val="hybridMultilevel"/>
    <w:tmpl w:val="0546B4B6"/>
    <w:lvl w:ilvl="0" w:tplc="95D0C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E0686"/>
    <w:multiLevelType w:val="multilevel"/>
    <w:tmpl w:val="EFD6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D54917"/>
    <w:multiLevelType w:val="multilevel"/>
    <w:tmpl w:val="57E0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661FC"/>
    <w:multiLevelType w:val="multilevel"/>
    <w:tmpl w:val="BBE2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8018B"/>
    <w:multiLevelType w:val="multilevel"/>
    <w:tmpl w:val="BEAE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22F07"/>
    <w:multiLevelType w:val="multilevel"/>
    <w:tmpl w:val="BEB8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52D85"/>
    <w:multiLevelType w:val="hybridMultilevel"/>
    <w:tmpl w:val="DC0C508C"/>
    <w:lvl w:ilvl="0" w:tplc="95D0C5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B6A20"/>
    <w:multiLevelType w:val="multilevel"/>
    <w:tmpl w:val="5AB4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73E86"/>
    <w:multiLevelType w:val="hybridMultilevel"/>
    <w:tmpl w:val="A2C044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251E1"/>
    <w:multiLevelType w:val="hybridMultilevel"/>
    <w:tmpl w:val="B98CDC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B3F96"/>
    <w:multiLevelType w:val="multilevel"/>
    <w:tmpl w:val="5BBE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AD"/>
    <w:rsid w:val="00035017"/>
    <w:rsid w:val="00082AEC"/>
    <w:rsid w:val="00105CEF"/>
    <w:rsid w:val="00187DAD"/>
    <w:rsid w:val="001B0E6C"/>
    <w:rsid w:val="002D0FB1"/>
    <w:rsid w:val="00321B55"/>
    <w:rsid w:val="00406146"/>
    <w:rsid w:val="004424F8"/>
    <w:rsid w:val="006E2B7D"/>
    <w:rsid w:val="006F6260"/>
    <w:rsid w:val="007A5610"/>
    <w:rsid w:val="007A59ED"/>
    <w:rsid w:val="00817806"/>
    <w:rsid w:val="00880168"/>
    <w:rsid w:val="00887CF5"/>
    <w:rsid w:val="0092420A"/>
    <w:rsid w:val="009C0F35"/>
    <w:rsid w:val="00A13DDD"/>
    <w:rsid w:val="00A5026B"/>
    <w:rsid w:val="00D904F2"/>
    <w:rsid w:val="00EE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6F4E"/>
  <w15:chartTrackingRefBased/>
  <w15:docId w15:val="{9F0DF989-1844-459A-B204-9D80E5151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link w:val="Stile1Carattere"/>
    <w:qFormat/>
    <w:rsid w:val="001B0E6C"/>
    <w:pPr>
      <w:jc w:val="center"/>
    </w:pPr>
    <w:rPr>
      <w:rFonts w:ascii="Calisto MT" w:hAnsi="Calisto MT"/>
      <w:noProof/>
      <w:color w:val="5B9BD5" w:themeColor="accent1"/>
      <w:sz w:val="72"/>
      <w:szCs w:val="72"/>
      <w14:shadow w14:blurRad="38100" w14:dist="25400" w14:dir="5400000" w14:sx="100000" w14:sy="100000" w14:kx="0" w14:ky="0" w14:algn="ctr">
        <w14:srgbClr w14:val="6E747A">
          <w14:alpha w14:val="57000"/>
        </w14:srgb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Stile1Carattere">
    <w:name w:val="Stile1 Carattere"/>
    <w:basedOn w:val="Carpredefinitoparagrafo"/>
    <w:link w:val="Stile1"/>
    <w:rsid w:val="001B0E6C"/>
    <w:rPr>
      <w:rFonts w:ascii="Calisto MT" w:hAnsi="Calisto MT"/>
      <w:noProof/>
      <w:color w:val="5B9BD5" w:themeColor="accent1"/>
      <w:sz w:val="72"/>
      <w:szCs w:val="72"/>
      <w14:shadow w14:blurRad="38100" w14:dist="25400" w14:dir="5400000" w14:sx="100000" w14:sy="100000" w14:kx="0" w14:ky="0" w14:algn="ctr">
        <w14:srgbClr w14:val="6E747A">
          <w14:alpha w14:val="57000"/>
        </w14:srgbClr>
      </w14:shadow>
      <w14:textOutline w14:w="0" w14:cap="flat" w14:cmpd="sng" w14:algn="ctr">
        <w14:noFill/>
        <w14:prstDash w14:val="solid"/>
        <w14:round/>
      </w14:textOutline>
    </w:rPr>
  </w:style>
  <w:style w:type="paragraph" w:styleId="Paragrafoelenco">
    <w:name w:val="List Paragraph"/>
    <w:basedOn w:val="Normale"/>
    <w:uiPriority w:val="34"/>
    <w:qFormat/>
    <w:rsid w:val="009C0F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13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Scuola</cp:lastModifiedBy>
  <cp:revision>12</cp:revision>
  <cp:lastPrinted>2026-10-22T12:39:00Z</cp:lastPrinted>
  <dcterms:created xsi:type="dcterms:W3CDTF">2026-06-16T07:18:00Z</dcterms:created>
  <dcterms:modified xsi:type="dcterms:W3CDTF">2026-10-22T14:19:00Z</dcterms:modified>
</cp:coreProperties>
</file>